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CA" w:rsidRDefault="00597FCA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7FCA" w:rsidRDefault="00597FCA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7FCA" w:rsidRDefault="00597FCA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40220" cy="9413685"/>
            <wp:effectExtent l="0" t="0" r="0" b="0"/>
            <wp:docPr id="1" name="Рисунок 1" descr="F:\мадина титульные\матем 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адина титульные\матем 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1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FCA" w:rsidRDefault="00597FCA" w:rsidP="00597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7FCA" w:rsidRDefault="00597FCA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7FCA" w:rsidRDefault="00597FCA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7FCA" w:rsidRDefault="00597FCA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FD7" w:rsidRPr="002A6F45" w:rsidRDefault="00AC2FD7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Рабочая программа учебного курса математики для 6 класса составлена на основе примерной программы основного общего образования по математике в соответствии с федеральным государственным образовательным стандартом основного общего образования. </w:t>
      </w:r>
    </w:p>
    <w:p w:rsidR="00AC2FD7" w:rsidRPr="002A6F45" w:rsidRDefault="00AC2FD7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Данная рабочая программа составлена для изучения математики по учебнику: Математика</w:t>
      </w:r>
      <w:proofErr w:type="gramStart"/>
      <w:r w:rsidRPr="002A6F45">
        <w:rPr>
          <w:rFonts w:ascii="Times New Roman" w:hAnsi="Times New Roman"/>
          <w:sz w:val="24"/>
          <w:szCs w:val="24"/>
        </w:rPr>
        <w:t>.</w:t>
      </w:r>
      <w:proofErr w:type="gramEnd"/>
      <w:r w:rsidRPr="002A6F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6F45">
        <w:rPr>
          <w:rFonts w:ascii="Times New Roman" w:hAnsi="Times New Roman"/>
          <w:sz w:val="24"/>
          <w:szCs w:val="24"/>
        </w:rPr>
        <w:t>у</w:t>
      </w:r>
      <w:proofErr w:type="gramEnd"/>
      <w:r w:rsidRPr="002A6F45">
        <w:rPr>
          <w:rFonts w:ascii="Times New Roman" w:hAnsi="Times New Roman"/>
          <w:sz w:val="24"/>
          <w:szCs w:val="24"/>
        </w:rPr>
        <w:t xml:space="preserve">чебник для 6 класса общеобразовательных учреждений / Н.Я. </w:t>
      </w:r>
      <w:proofErr w:type="spellStart"/>
      <w:r w:rsidRPr="002A6F45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2A6F45">
        <w:rPr>
          <w:rFonts w:ascii="Times New Roman" w:hAnsi="Times New Roman"/>
          <w:sz w:val="24"/>
          <w:szCs w:val="24"/>
        </w:rPr>
        <w:t>. и др. М.: Мнемозина 2012.</w:t>
      </w:r>
    </w:p>
    <w:p w:rsidR="00AC2FD7" w:rsidRPr="002A6F45" w:rsidRDefault="00AC2FD7" w:rsidP="00AC2F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Настоящая программа по математике является логическим продолжением непрерывного курса математики общеобразовательной школы. 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A6F45">
        <w:rPr>
          <w:rFonts w:ascii="Times New Roman" w:hAnsi="Times New Roman"/>
          <w:bCs/>
          <w:sz w:val="24"/>
          <w:szCs w:val="24"/>
        </w:rPr>
        <w:t>Изучение математики в основной школе направлено на достижение следующих</w:t>
      </w:r>
      <w:r w:rsidRPr="002A6F45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AC2FD7" w:rsidRPr="002A6F45" w:rsidRDefault="00AC2FD7" w:rsidP="00AC2FD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A6F45">
        <w:rPr>
          <w:rFonts w:ascii="Times New Roman" w:hAnsi="Times New Roman"/>
          <w:b/>
          <w:bCs/>
          <w:sz w:val="24"/>
          <w:szCs w:val="24"/>
        </w:rPr>
        <w:t>в направлении личностного развития:</w:t>
      </w:r>
      <w:r w:rsidRPr="002A6F45">
        <w:rPr>
          <w:rFonts w:ascii="Times New Roman" w:hAnsi="Times New Roman"/>
          <w:b/>
          <w:bCs/>
          <w:sz w:val="24"/>
          <w:szCs w:val="24"/>
        </w:rPr>
        <w:tab/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A6F45">
        <w:rPr>
          <w:rFonts w:ascii="Times New Roman" w:hAnsi="Times New Roman"/>
          <w:b/>
          <w:bCs/>
          <w:sz w:val="24"/>
          <w:szCs w:val="24"/>
        </w:rPr>
        <w:t xml:space="preserve">в </w:t>
      </w:r>
      <w:proofErr w:type="spellStart"/>
      <w:r w:rsidRPr="002A6F45">
        <w:rPr>
          <w:rFonts w:ascii="Times New Roman" w:hAnsi="Times New Roman"/>
          <w:b/>
          <w:bCs/>
          <w:sz w:val="24"/>
          <w:szCs w:val="24"/>
        </w:rPr>
        <w:t>метапредметном</w:t>
      </w:r>
      <w:proofErr w:type="spellEnd"/>
      <w:r w:rsidRPr="002A6F45">
        <w:rPr>
          <w:rFonts w:ascii="Times New Roman" w:hAnsi="Times New Roman"/>
          <w:b/>
          <w:bCs/>
          <w:sz w:val="24"/>
          <w:szCs w:val="24"/>
        </w:rPr>
        <w:t xml:space="preserve"> направлении: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 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A6F45">
        <w:rPr>
          <w:rFonts w:ascii="Times New Roman" w:hAnsi="Times New Roman"/>
          <w:b/>
          <w:bCs/>
          <w:sz w:val="24"/>
          <w:szCs w:val="24"/>
        </w:rPr>
        <w:t>в предметном направлении:</w:t>
      </w:r>
    </w:p>
    <w:p w:rsidR="00AC2FD7" w:rsidRPr="002A6F45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AC2FD7" w:rsidRPr="00AC2FD7" w:rsidRDefault="00AC2FD7" w:rsidP="00AC2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• 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AC2FD7" w:rsidRPr="002A6F45" w:rsidRDefault="00AC2FD7" w:rsidP="00AC2FD7">
      <w:pPr>
        <w:spacing w:before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F45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2A6F45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A6F45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учебного предмета «Математика»</w:t>
      </w:r>
    </w:p>
    <w:p w:rsidR="00AC2FD7" w:rsidRPr="002A6F45" w:rsidRDefault="00AC2FD7" w:rsidP="00AC2FD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Предлагаемый курс позволяет обеспечить формирование, как </w:t>
      </w:r>
      <w:r w:rsidRPr="002A6F45">
        <w:rPr>
          <w:rFonts w:ascii="Times New Roman" w:hAnsi="Times New Roman"/>
          <w:i/>
          <w:sz w:val="24"/>
          <w:szCs w:val="24"/>
        </w:rPr>
        <w:t xml:space="preserve">предметных </w:t>
      </w:r>
      <w:r w:rsidRPr="002A6F45">
        <w:rPr>
          <w:rFonts w:ascii="Times New Roman" w:hAnsi="Times New Roman"/>
          <w:sz w:val="24"/>
          <w:szCs w:val="24"/>
        </w:rPr>
        <w:t>умений</w:t>
      </w:r>
      <w:r w:rsidRPr="002A6F45">
        <w:rPr>
          <w:rFonts w:ascii="Times New Roman" w:hAnsi="Times New Roman"/>
          <w:i/>
          <w:sz w:val="24"/>
          <w:szCs w:val="24"/>
        </w:rPr>
        <w:t xml:space="preserve">, </w:t>
      </w:r>
      <w:r w:rsidRPr="002A6F45">
        <w:rPr>
          <w:rFonts w:ascii="Times New Roman" w:hAnsi="Times New Roman"/>
          <w:sz w:val="24"/>
          <w:szCs w:val="24"/>
        </w:rPr>
        <w:t>так и</w:t>
      </w:r>
      <w:r w:rsidRPr="002A6F45">
        <w:rPr>
          <w:rFonts w:ascii="Times New Roman" w:hAnsi="Times New Roman"/>
          <w:i/>
          <w:sz w:val="24"/>
          <w:szCs w:val="24"/>
        </w:rPr>
        <w:t xml:space="preserve"> универсальных учебных действий</w:t>
      </w:r>
      <w:r w:rsidRPr="002A6F45">
        <w:rPr>
          <w:rFonts w:ascii="Times New Roman" w:hAnsi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AC2FD7" w:rsidRPr="002A6F45" w:rsidRDefault="00AC2FD7" w:rsidP="00AC2F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b/>
          <w:i/>
          <w:sz w:val="24"/>
          <w:szCs w:val="24"/>
        </w:rPr>
        <w:t xml:space="preserve">Личностными </w:t>
      </w:r>
      <w:r w:rsidRPr="002A6F45">
        <w:rPr>
          <w:rFonts w:ascii="Times New Roman" w:hAnsi="Times New Roman"/>
          <w:sz w:val="24"/>
          <w:szCs w:val="24"/>
        </w:rPr>
        <w:t>результатами изучения предмета «Математика» является формирование следующих умений и качеств:</w:t>
      </w:r>
    </w:p>
    <w:p w:rsidR="00AC2FD7" w:rsidRPr="002A6F45" w:rsidRDefault="00AC2FD7" w:rsidP="00843C7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независимость и критичность мышления; </w:t>
      </w:r>
    </w:p>
    <w:p w:rsidR="00AC2FD7" w:rsidRPr="002A6F45" w:rsidRDefault="00AC2FD7" w:rsidP="00843C7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воля и настойчивость в достижении цели.</w:t>
      </w:r>
    </w:p>
    <w:p w:rsidR="00AC2FD7" w:rsidRPr="002A6F45" w:rsidRDefault="00AC2FD7" w:rsidP="00AC2F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 xml:space="preserve">Средством </w:t>
      </w:r>
      <w:r w:rsidRPr="002A6F45">
        <w:rPr>
          <w:rFonts w:ascii="Times New Roman" w:hAnsi="Times New Roman"/>
          <w:sz w:val="24"/>
          <w:szCs w:val="24"/>
        </w:rPr>
        <w:t>достижения этих результатов является:</w:t>
      </w:r>
    </w:p>
    <w:p w:rsidR="00AC2FD7" w:rsidRPr="002A6F45" w:rsidRDefault="00AC2FD7" w:rsidP="00843C7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система заданий учебников;</w:t>
      </w:r>
    </w:p>
    <w:p w:rsidR="00AC2FD7" w:rsidRPr="002A6F45" w:rsidRDefault="00AC2FD7" w:rsidP="00843C7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представленная в учебниках в явном виде организация материала по принципу минимакса;</w:t>
      </w:r>
    </w:p>
    <w:p w:rsidR="00AC2FD7" w:rsidRPr="002A6F45" w:rsidRDefault="00AC2FD7" w:rsidP="00843C7E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>использование совокупности технологий, ориентированных на развитие самостоятельности и критичности мышления: технология системно-</w:t>
      </w:r>
      <w:proofErr w:type="spellStart"/>
      <w:r w:rsidRPr="002A6F45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A6F45">
        <w:rPr>
          <w:rFonts w:ascii="Times New Roman" w:hAnsi="Times New Roman"/>
          <w:sz w:val="24"/>
          <w:szCs w:val="24"/>
        </w:rPr>
        <w:t xml:space="preserve"> подхода в обучении, технология оценивания.</w:t>
      </w:r>
    </w:p>
    <w:p w:rsidR="00AC2FD7" w:rsidRPr="002A6F45" w:rsidRDefault="00AC2FD7" w:rsidP="00AC2F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6F45">
        <w:rPr>
          <w:rFonts w:ascii="Times New Roman" w:hAnsi="Times New Roman"/>
          <w:b/>
          <w:i/>
          <w:sz w:val="24"/>
          <w:szCs w:val="24"/>
        </w:rPr>
        <w:t>Метапредметными</w:t>
      </w:r>
      <w:proofErr w:type="spellEnd"/>
      <w:r w:rsidRPr="002A6F45">
        <w:rPr>
          <w:rFonts w:ascii="Times New Roman" w:hAnsi="Times New Roman"/>
          <w:sz w:val="24"/>
          <w:szCs w:val="24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:rsidR="00AC2FD7" w:rsidRPr="002A6F45" w:rsidRDefault="00AC2FD7" w:rsidP="00AC2F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F45">
        <w:rPr>
          <w:rFonts w:ascii="Times New Roman" w:hAnsi="Times New Roman"/>
          <w:b/>
          <w:i/>
          <w:sz w:val="24"/>
          <w:szCs w:val="24"/>
        </w:rPr>
        <w:lastRenderedPageBreak/>
        <w:t>Регулятивные УУД</w:t>
      </w:r>
      <w:r w:rsidRPr="002A6F45">
        <w:rPr>
          <w:rFonts w:ascii="Times New Roman" w:hAnsi="Times New Roman"/>
          <w:b/>
          <w:sz w:val="24"/>
          <w:szCs w:val="24"/>
        </w:rPr>
        <w:t>:</w:t>
      </w:r>
    </w:p>
    <w:p w:rsidR="00AC2FD7" w:rsidRPr="002A6F45" w:rsidRDefault="00AC2FD7" w:rsidP="00843C7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самостоятельно </w:t>
      </w:r>
      <w:r w:rsidRPr="002A6F45">
        <w:rPr>
          <w:rFonts w:ascii="Times New Roman" w:hAnsi="Times New Roman"/>
          <w:i/>
          <w:sz w:val="24"/>
          <w:szCs w:val="24"/>
        </w:rPr>
        <w:t>обнаруживать</w:t>
      </w:r>
      <w:r w:rsidRPr="002A6F45">
        <w:rPr>
          <w:rFonts w:ascii="Times New Roman" w:hAnsi="Times New Roman"/>
          <w:sz w:val="24"/>
          <w:szCs w:val="24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AC2FD7" w:rsidRPr="002A6F45" w:rsidRDefault="00AC2FD7" w:rsidP="00843C7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>выдвигать</w:t>
      </w:r>
      <w:r w:rsidRPr="002A6F45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2A6F45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2A6F45">
        <w:rPr>
          <w:rFonts w:ascii="Times New Roman" w:hAnsi="Times New Roman"/>
          <w:sz w:val="24"/>
          <w:szCs w:val="24"/>
        </w:rPr>
        <w:t xml:space="preserve">конечный результат, выбирать средства достижения цели </w:t>
      </w:r>
      <w:proofErr w:type="gramStart"/>
      <w:r w:rsidRPr="002A6F45">
        <w:rPr>
          <w:rFonts w:ascii="Times New Roman" w:hAnsi="Times New Roman"/>
          <w:sz w:val="24"/>
          <w:szCs w:val="24"/>
        </w:rPr>
        <w:t>из</w:t>
      </w:r>
      <w:proofErr w:type="gramEnd"/>
      <w:r w:rsidRPr="002A6F45">
        <w:rPr>
          <w:rFonts w:ascii="Times New Roman" w:hAnsi="Times New Roman"/>
          <w:sz w:val="24"/>
          <w:szCs w:val="24"/>
        </w:rPr>
        <w:t xml:space="preserve"> предложенных, а также искать их самостоятельно;</w:t>
      </w:r>
    </w:p>
    <w:p w:rsidR="00AC2FD7" w:rsidRPr="002A6F45" w:rsidRDefault="00AC2FD7" w:rsidP="00843C7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>составлять</w:t>
      </w:r>
      <w:r w:rsidRPr="002A6F45">
        <w:rPr>
          <w:rFonts w:ascii="Times New Roman" w:hAnsi="Times New Roman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AC2FD7" w:rsidRPr="002A6F45" w:rsidRDefault="00AC2FD7" w:rsidP="00843C7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работая по плану, </w:t>
      </w:r>
      <w:r w:rsidRPr="002A6F45">
        <w:rPr>
          <w:rFonts w:ascii="Times New Roman" w:hAnsi="Times New Roman"/>
          <w:i/>
          <w:sz w:val="24"/>
          <w:szCs w:val="24"/>
        </w:rPr>
        <w:t>сверять</w:t>
      </w:r>
      <w:r w:rsidRPr="002A6F45">
        <w:rPr>
          <w:rFonts w:ascii="Times New Roman" w:hAnsi="Times New Roman"/>
          <w:sz w:val="24"/>
          <w:szCs w:val="24"/>
        </w:rPr>
        <w:t xml:space="preserve"> свои действия с целью и, при необходимости, исправлять ошибки самостоятельно (в том числе </w:t>
      </w:r>
      <w:r w:rsidRPr="002A6F45">
        <w:rPr>
          <w:rFonts w:ascii="Times New Roman" w:hAnsi="Times New Roman"/>
          <w:bCs/>
          <w:sz w:val="24"/>
          <w:szCs w:val="24"/>
        </w:rPr>
        <w:t>и корректировать план);</w:t>
      </w:r>
    </w:p>
    <w:p w:rsidR="00AC2FD7" w:rsidRPr="002A6F45" w:rsidRDefault="00AC2FD7" w:rsidP="00843C7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в диалоге с учителем </w:t>
      </w:r>
      <w:r w:rsidRPr="002A6F45">
        <w:rPr>
          <w:rFonts w:ascii="Times New Roman" w:hAnsi="Times New Roman"/>
          <w:i/>
          <w:sz w:val="24"/>
          <w:szCs w:val="24"/>
        </w:rPr>
        <w:t>совершенствовать</w:t>
      </w:r>
      <w:r w:rsidRPr="002A6F45">
        <w:rPr>
          <w:rFonts w:ascii="Times New Roman" w:hAnsi="Times New Roman"/>
          <w:sz w:val="24"/>
          <w:szCs w:val="24"/>
        </w:rPr>
        <w:t xml:space="preserve"> самостоятельно выработанные критерии оценки.</w:t>
      </w:r>
    </w:p>
    <w:p w:rsidR="00AC2FD7" w:rsidRPr="002A6F45" w:rsidRDefault="00AC2FD7" w:rsidP="00AC2FD7">
      <w:pPr>
        <w:spacing w:before="24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A6F45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C2FD7" w:rsidRPr="002A6F45" w:rsidRDefault="00AC2FD7" w:rsidP="00843C7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>проводить</w:t>
      </w:r>
      <w:r w:rsidRPr="002A6F45">
        <w:rPr>
          <w:rFonts w:ascii="Times New Roman" w:hAnsi="Times New Roman"/>
          <w:sz w:val="24"/>
          <w:szCs w:val="24"/>
        </w:rPr>
        <w:t xml:space="preserve"> наблюдение и эксперимент под руководством учителя;</w:t>
      </w:r>
    </w:p>
    <w:p w:rsidR="00AC2FD7" w:rsidRPr="002A6F45" w:rsidRDefault="00AC2FD7" w:rsidP="00843C7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2A6F45">
        <w:rPr>
          <w:rFonts w:ascii="Times New Roman" w:hAnsi="Times New Roman"/>
          <w:sz w:val="24"/>
          <w:szCs w:val="24"/>
        </w:rPr>
        <w:t>расширенный поиск информации с использованием ресурсов библиотек и Интернета;</w:t>
      </w:r>
    </w:p>
    <w:p w:rsidR="00AC2FD7" w:rsidRPr="002A6F45" w:rsidRDefault="00AC2FD7" w:rsidP="00843C7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2A6F45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AC2FD7" w:rsidRPr="002A6F45" w:rsidRDefault="00AC2FD7" w:rsidP="00843C7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 xml:space="preserve">анализировать, сравнивать, классифицировать и обобщать </w:t>
      </w:r>
      <w:r w:rsidRPr="002A6F45">
        <w:rPr>
          <w:rFonts w:ascii="Times New Roman" w:hAnsi="Times New Roman"/>
          <w:sz w:val="24"/>
          <w:szCs w:val="24"/>
        </w:rPr>
        <w:t>факты и явления;</w:t>
      </w:r>
    </w:p>
    <w:p w:rsidR="00AC2FD7" w:rsidRPr="002A6F45" w:rsidRDefault="00AC2FD7" w:rsidP="00843C7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 xml:space="preserve">давать </w:t>
      </w:r>
      <w:r w:rsidRPr="002A6F45">
        <w:rPr>
          <w:rFonts w:ascii="Times New Roman" w:hAnsi="Times New Roman"/>
          <w:sz w:val="24"/>
          <w:szCs w:val="24"/>
        </w:rPr>
        <w:t>определение понятиям.</w:t>
      </w:r>
    </w:p>
    <w:p w:rsidR="00AC2FD7" w:rsidRPr="002A6F45" w:rsidRDefault="00AC2FD7" w:rsidP="00AC2FD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2A6F4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2A6F45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2A6F45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учебника.</w:t>
      </w:r>
    </w:p>
    <w:p w:rsidR="00AC2FD7" w:rsidRPr="002A6F45" w:rsidRDefault="00AC2FD7" w:rsidP="00AC2F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A6F45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AC2FD7" w:rsidRPr="002A6F45" w:rsidRDefault="00AC2FD7" w:rsidP="00843C7E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самостоятельно </w:t>
      </w:r>
      <w:r w:rsidRPr="002A6F45">
        <w:rPr>
          <w:rFonts w:ascii="Times New Roman" w:hAnsi="Times New Roman"/>
          <w:i/>
          <w:sz w:val="24"/>
          <w:szCs w:val="24"/>
        </w:rPr>
        <w:t>организовывать</w:t>
      </w:r>
      <w:r w:rsidRPr="002A6F45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AC2FD7" w:rsidRPr="002A6F45" w:rsidRDefault="00AC2FD7" w:rsidP="00843C7E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отстаивая свою точку зрения, </w:t>
      </w:r>
      <w:r w:rsidRPr="002A6F45">
        <w:rPr>
          <w:rFonts w:ascii="Times New Roman" w:hAnsi="Times New Roman"/>
          <w:i/>
          <w:sz w:val="24"/>
          <w:szCs w:val="24"/>
        </w:rPr>
        <w:t>приводить аргументы</w:t>
      </w:r>
      <w:r w:rsidRPr="002A6F45">
        <w:rPr>
          <w:rFonts w:ascii="Times New Roman" w:hAnsi="Times New Roman"/>
          <w:sz w:val="24"/>
          <w:szCs w:val="24"/>
        </w:rPr>
        <w:t xml:space="preserve">, подтверждая их фактами; </w:t>
      </w:r>
    </w:p>
    <w:p w:rsidR="00AC2FD7" w:rsidRPr="002A6F45" w:rsidRDefault="00AC2FD7" w:rsidP="00843C7E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в дискуссии </w:t>
      </w:r>
      <w:r w:rsidRPr="002A6F45">
        <w:rPr>
          <w:rFonts w:ascii="Times New Roman" w:hAnsi="Times New Roman"/>
          <w:i/>
          <w:sz w:val="24"/>
          <w:szCs w:val="24"/>
        </w:rPr>
        <w:t>уметь выдвинуть</w:t>
      </w:r>
      <w:r w:rsidRPr="002A6F45">
        <w:rPr>
          <w:rFonts w:ascii="Times New Roman" w:hAnsi="Times New Roman"/>
          <w:sz w:val="24"/>
          <w:szCs w:val="24"/>
        </w:rPr>
        <w:t xml:space="preserve"> контраргументы;</w:t>
      </w:r>
    </w:p>
    <w:p w:rsidR="00AC2FD7" w:rsidRPr="002A6F45" w:rsidRDefault="00AC2FD7" w:rsidP="00843C7E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6F45">
        <w:rPr>
          <w:rFonts w:ascii="Times New Roman" w:hAnsi="Times New Roman"/>
          <w:sz w:val="24"/>
          <w:szCs w:val="24"/>
        </w:rPr>
        <w:t xml:space="preserve">учиться </w:t>
      </w:r>
      <w:proofErr w:type="gramStart"/>
      <w:r w:rsidRPr="002A6F45">
        <w:rPr>
          <w:rFonts w:ascii="Times New Roman" w:hAnsi="Times New Roman"/>
          <w:i/>
          <w:sz w:val="24"/>
          <w:szCs w:val="24"/>
        </w:rPr>
        <w:t>критично</w:t>
      </w:r>
      <w:proofErr w:type="gramEnd"/>
      <w:r w:rsidRPr="002A6F45">
        <w:rPr>
          <w:rFonts w:ascii="Times New Roman" w:hAnsi="Times New Roman"/>
          <w:i/>
          <w:sz w:val="24"/>
          <w:szCs w:val="24"/>
        </w:rPr>
        <w:t xml:space="preserve"> относиться</w:t>
      </w:r>
      <w:r w:rsidRPr="002A6F45">
        <w:rPr>
          <w:rFonts w:ascii="Times New Roman" w:hAnsi="Times New Roman"/>
          <w:sz w:val="24"/>
          <w:szCs w:val="24"/>
        </w:rPr>
        <w:t xml:space="preserve"> к своему мнению, с достоинством </w:t>
      </w:r>
      <w:r w:rsidRPr="002A6F45">
        <w:rPr>
          <w:rFonts w:ascii="Times New Roman" w:hAnsi="Times New Roman"/>
          <w:i/>
          <w:sz w:val="24"/>
          <w:szCs w:val="24"/>
        </w:rPr>
        <w:t>признавать</w:t>
      </w:r>
      <w:r w:rsidRPr="002A6F45">
        <w:rPr>
          <w:rFonts w:ascii="Times New Roman" w:hAnsi="Times New Roman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AC2FD7" w:rsidRPr="002A6F45" w:rsidRDefault="00AC2FD7" w:rsidP="00843C7E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6F45">
        <w:rPr>
          <w:rFonts w:ascii="Times New Roman" w:hAnsi="Times New Roman"/>
          <w:sz w:val="24"/>
          <w:szCs w:val="24"/>
        </w:rPr>
        <w:t xml:space="preserve">понимая позицию другого, </w:t>
      </w:r>
      <w:r w:rsidRPr="002A6F45">
        <w:rPr>
          <w:rFonts w:ascii="Times New Roman" w:hAnsi="Times New Roman"/>
          <w:i/>
          <w:sz w:val="24"/>
          <w:szCs w:val="24"/>
        </w:rPr>
        <w:t>различать</w:t>
      </w:r>
      <w:r w:rsidRPr="002A6F45">
        <w:rPr>
          <w:rFonts w:ascii="Times New Roman" w:hAnsi="Times New Roman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1015DC" w:rsidRPr="00AC2FD7" w:rsidRDefault="001015DC" w:rsidP="00AC2F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81A" w:rsidRPr="008D045D" w:rsidRDefault="00F5681A" w:rsidP="00333A30">
      <w:pPr>
        <w:pStyle w:val="a4"/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8D045D">
        <w:rPr>
          <w:rFonts w:ascii="Times New Roman" w:hAnsi="Times New Roman"/>
          <w:b/>
          <w:sz w:val="24"/>
          <w:szCs w:val="24"/>
        </w:rPr>
        <w:t>предмета «Математика» в учебном плане</w:t>
      </w:r>
    </w:p>
    <w:p w:rsidR="001015DC" w:rsidRPr="00597FCA" w:rsidRDefault="00F5681A" w:rsidP="001015DC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Согласно федеральному базисному учебному плану на изучение математики в 6 классах отводится 170 часов из расче</w:t>
      </w:r>
      <w:r>
        <w:rPr>
          <w:rFonts w:ascii="Times New Roman" w:hAnsi="Times New Roman"/>
          <w:sz w:val="24"/>
          <w:szCs w:val="24"/>
        </w:rPr>
        <w:t xml:space="preserve">та 5 ч в неделю. </w:t>
      </w: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Default="00333A30" w:rsidP="00333A30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333A30" w:rsidRPr="00634B21" w:rsidRDefault="00333A30" w:rsidP="00333A30">
      <w:pPr>
        <w:pStyle w:val="a3"/>
        <w:jc w:val="center"/>
        <w:rPr>
          <w:color w:val="000000"/>
          <w:sz w:val="28"/>
          <w:szCs w:val="28"/>
        </w:rPr>
      </w:pPr>
      <w:r w:rsidRPr="00634B21">
        <w:rPr>
          <w:b/>
          <w:bCs/>
          <w:color w:val="000000"/>
          <w:sz w:val="28"/>
          <w:szCs w:val="28"/>
        </w:rPr>
        <w:lastRenderedPageBreak/>
        <w:t>Содержание обучения.</w:t>
      </w:r>
    </w:p>
    <w:p w:rsidR="00333A30" w:rsidRPr="00B50149" w:rsidRDefault="00333A30" w:rsidP="00843C7E">
      <w:pPr>
        <w:pStyle w:val="a3"/>
        <w:numPr>
          <w:ilvl w:val="0"/>
          <w:numId w:val="20"/>
        </w:numPr>
        <w:rPr>
          <w:color w:val="000000"/>
        </w:rPr>
      </w:pPr>
      <w:r w:rsidRPr="00B50149">
        <w:rPr>
          <w:b/>
          <w:bCs/>
          <w:iCs/>
          <w:color w:val="000000"/>
        </w:rPr>
        <w:t>Повторение курса математики 5 класса(5 ч.)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Натуральные числа.  Десятичные числа. Дроби Уравнения. Решение задач</w:t>
      </w:r>
    </w:p>
    <w:p w:rsidR="00333A30" w:rsidRPr="00B50149" w:rsidRDefault="00333A30" w:rsidP="00843C7E">
      <w:pPr>
        <w:pStyle w:val="a3"/>
        <w:numPr>
          <w:ilvl w:val="0"/>
          <w:numId w:val="21"/>
        </w:numPr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t>Делимость чисел (14ч)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Делители и кратные. Признаки делимости на 10, 5 и 2.Признаки делимости на 3 и на 9.Простые и составные числа. Разложение на простые множители. Наибольший общий делитель. Взаимно простые числа. Наименьшее общее кратное.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22"/>
        </w:numPr>
        <w:rPr>
          <w:color w:val="000000"/>
        </w:rPr>
      </w:pPr>
      <w:r w:rsidRPr="00B50149">
        <w:rPr>
          <w:color w:val="000000"/>
        </w:rPr>
        <w:t>Делители и кратные числа.</w:t>
      </w:r>
    </w:p>
    <w:p w:rsidR="00333A30" w:rsidRPr="00B50149" w:rsidRDefault="00333A30" w:rsidP="00843C7E">
      <w:pPr>
        <w:pStyle w:val="a3"/>
        <w:numPr>
          <w:ilvl w:val="0"/>
          <w:numId w:val="22"/>
        </w:numPr>
        <w:rPr>
          <w:color w:val="000000"/>
        </w:rPr>
      </w:pPr>
      <w:r w:rsidRPr="00B50149">
        <w:rPr>
          <w:color w:val="000000"/>
        </w:rPr>
        <w:t>Признаки делимости на 2,3,5,10.</w:t>
      </w:r>
    </w:p>
    <w:p w:rsidR="00333A30" w:rsidRPr="00B50149" w:rsidRDefault="00333A30" w:rsidP="00843C7E">
      <w:pPr>
        <w:pStyle w:val="a3"/>
        <w:numPr>
          <w:ilvl w:val="0"/>
          <w:numId w:val="22"/>
        </w:numPr>
        <w:rPr>
          <w:color w:val="000000"/>
        </w:rPr>
      </w:pPr>
      <w:r w:rsidRPr="00B50149">
        <w:rPr>
          <w:color w:val="000000"/>
        </w:rPr>
        <w:t>Простые и составные числа.</w:t>
      </w:r>
    </w:p>
    <w:p w:rsidR="00333A30" w:rsidRPr="00B50149" w:rsidRDefault="00333A30" w:rsidP="00843C7E">
      <w:pPr>
        <w:pStyle w:val="a3"/>
        <w:numPr>
          <w:ilvl w:val="0"/>
          <w:numId w:val="22"/>
        </w:numPr>
        <w:rPr>
          <w:color w:val="000000"/>
        </w:rPr>
      </w:pPr>
      <w:r w:rsidRPr="00B50149">
        <w:rPr>
          <w:color w:val="000000"/>
        </w:rPr>
        <w:t>Разложение числа на простые множители.</w:t>
      </w:r>
    </w:p>
    <w:p w:rsidR="00333A30" w:rsidRPr="00B50149" w:rsidRDefault="00333A30" w:rsidP="00843C7E">
      <w:pPr>
        <w:pStyle w:val="a3"/>
        <w:numPr>
          <w:ilvl w:val="0"/>
          <w:numId w:val="22"/>
        </w:numPr>
        <w:rPr>
          <w:color w:val="000000"/>
        </w:rPr>
      </w:pPr>
      <w:r w:rsidRPr="00B50149">
        <w:rPr>
          <w:color w:val="000000"/>
        </w:rPr>
        <w:t>Наибольший общий делитель.</w:t>
      </w:r>
    </w:p>
    <w:p w:rsidR="00333A30" w:rsidRPr="00B50149" w:rsidRDefault="00333A30" w:rsidP="00843C7E">
      <w:pPr>
        <w:pStyle w:val="a3"/>
        <w:numPr>
          <w:ilvl w:val="0"/>
          <w:numId w:val="22"/>
        </w:numPr>
        <w:rPr>
          <w:color w:val="000000"/>
        </w:rPr>
      </w:pPr>
      <w:r w:rsidRPr="00B50149">
        <w:rPr>
          <w:color w:val="000000"/>
        </w:rPr>
        <w:t>Наименьшее общее кратное.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23"/>
        </w:numPr>
        <w:rPr>
          <w:color w:val="000000"/>
        </w:rPr>
      </w:pPr>
      <w:r w:rsidRPr="00B50149">
        <w:rPr>
          <w:color w:val="000000"/>
        </w:rPr>
        <w:t>Находить делители и кратные числа.</w:t>
      </w:r>
    </w:p>
    <w:p w:rsidR="00333A30" w:rsidRPr="00B50149" w:rsidRDefault="00333A30" w:rsidP="00843C7E">
      <w:pPr>
        <w:pStyle w:val="a3"/>
        <w:numPr>
          <w:ilvl w:val="0"/>
          <w:numId w:val="23"/>
        </w:numPr>
        <w:rPr>
          <w:color w:val="000000"/>
        </w:rPr>
      </w:pPr>
      <w:r w:rsidRPr="00B50149">
        <w:rPr>
          <w:color w:val="000000"/>
        </w:rPr>
        <w:t>Находить наибольший общий делитель двух или трех чисел.</w:t>
      </w:r>
    </w:p>
    <w:p w:rsidR="00333A30" w:rsidRPr="00B50149" w:rsidRDefault="00333A30" w:rsidP="00843C7E">
      <w:pPr>
        <w:pStyle w:val="a3"/>
        <w:numPr>
          <w:ilvl w:val="0"/>
          <w:numId w:val="23"/>
        </w:numPr>
        <w:rPr>
          <w:color w:val="000000"/>
        </w:rPr>
      </w:pPr>
      <w:r w:rsidRPr="00B50149">
        <w:rPr>
          <w:color w:val="000000"/>
        </w:rPr>
        <w:t>Находить наименьшее общее кратное двух или трех чисел</w:t>
      </w:r>
    </w:p>
    <w:p w:rsidR="00333A30" w:rsidRPr="00B50149" w:rsidRDefault="00333A30" w:rsidP="00843C7E">
      <w:pPr>
        <w:pStyle w:val="a3"/>
        <w:numPr>
          <w:ilvl w:val="0"/>
          <w:numId w:val="23"/>
        </w:numPr>
        <w:shd w:val="clear" w:color="auto" w:fill="FFFFFF"/>
        <w:rPr>
          <w:color w:val="000000"/>
        </w:rPr>
      </w:pPr>
      <w:r w:rsidRPr="00B50149">
        <w:rPr>
          <w:color w:val="000000"/>
        </w:rPr>
        <w:t>Раскладывать число на простые множители</w:t>
      </w:r>
    </w:p>
    <w:p w:rsidR="00333A30" w:rsidRPr="00B50149" w:rsidRDefault="00333A30" w:rsidP="00843C7E">
      <w:pPr>
        <w:pStyle w:val="a3"/>
        <w:numPr>
          <w:ilvl w:val="0"/>
          <w:numId w:val="23"/>
        </w:numPr>
        <w:rPr>
          <w:color w:val="000000"/>
        </w:rPr>
      </w:pP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t>2. Сложение и вычитание дробей с разными знаменателями (22 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Основное свойство дроби. Сокращение дробей. Приведение дробей к общему знаменателю. Сравнение дробей с разными знаменателями. Сложение, вычитание дробей с разными знаменателями. Сложение и вычитание смешанных чисел.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24"/>
        </w:numPr>
        <w:rPr>
          <w:color w:val="000000"/>
        </w:rPr>
      </w:pPr>
      <w:r w:rsidRPr="00B50149">
        <w:rPr>
          <w:color w:val="000000"/>
        </w:rPr>
        <w:t>Обыкновенные дроби.</w:t>
      </w:r>
    </w:p>
    <w:p w:rsidR="00333A30" w:rsidRPr="00B50149" w:rsidRDefault="00333A30" w:rsidP="00843C7E">
      <w:pPr>
        <w:pStyle w:val="a3"/>
        <w:numPr>
          <w:ilvl w:val="0"/>
          <w:numId w:val="24"/>
        </w:numPr>
        <w:rPr>
          <w:color w:val="000000"/>
        </w:rPr>
      </w:pPr>
      <w:r w:rsidRPr="00B50149">
        <w:rPr>
          <w:color w:val="000000"/>
        </w:rPr>
        <w:t>Сократимая дробь.</w:t>
      </w:r>
    </w:p>
    <w:p w:rsidR="00333A30" w:rsidRPr="00B50149" w:rsidRDefault="00333A30" w:rsidP="00843C7E">
      <w:pPr>
        <w:pStyle w:val="a3"/>
        <w:numPr>
          <w:ilvl w:val="0"/>
          <w:numId w:val="24"/>
        </w:numPr>
        <w:rPr>
          <w:color w:val="000000"/>
        </w:rPr>
      </w:pPr>
      <w:r w:rsidRPr="00B50149">
        <w:rPr>
          <w:color w:val="000000"/>
        </w:rPr>
        <w:t>Несократимая дробь.</w:t>
      </w:r>
    </w:p>
    <w:p w:rsidR="00333A30" w:rsidRPr="00B50149" w:rsidRDefault="00333A30" w:rsidP="00843C7E">
      <w:pPr>
        <w:pStyle w:val="a3"/>
        <w:numPr>
          <w:ilvl w:val="0"/>
          <w:numId w:val="24"/>
        </w:numPr>
        <w:rPr>
          <w:color w:val="000000"/>
        </w:rPr>
      </w:pPr>
      <w:r w:rsidRPr="00B50149">
        <w:rPr>
          <w:color w:val="000000"/>
        </w:rPr>
        <w:t>Основное свойство дроби.</w:t>
      </w:r>
    </w:p>
    <w:p w:rsidR="00333A30" w:rsidRPr="00B50149" w:rsidRDefault="00333A30" w:rsidP="00843C7E">
      <w:pPr>
        <w:pStyle w:val="a3"/>
        <w:numPr>
          <w:ilvl w:val="0"/>
          <w:numId w:val="24"/>
        </w:numPr>
        <w:rPr>
          <w:color w:val="000000"/>
        </w:rPr>
      </w:pPr>
      <w:r w:rsidRPr="00B50149">
        <w:rPr>
          <w:color w:val="000000"/>
        </w:rPr>
        <w:t>Сокращение дробей.</w:t>
      </w:r>
    </w:p>
    <w:p w:rsidR="00333A30" w:rsidRPr="00B50149" w:rsidRDefault="00333A30" w:rsidP="00843C7E">
      <w:pPr>
        <w:pStyle w:val="a3"/>
        <w:numPr>
          <w:ilvl w:val="0"/>
          <w:numId w:val="24"/>
        </w:numPr>
        <w:rPr>
          <w:color w:val="000000"/>
        </w:rPr>
      </w:pPr>
      <w:r w:rsidRPr="00B50149">
        <w:rPr>
          <w:color w:val="000000"/>
        </w:rPr>
        <w:t>Сравнение дробей.</w:t>
      </w:r>
    </w:p>
    <w:p w:rsidR="00333A30" w:rsidRPr="00B50149" w:rsidRDefault="00333A30" w:rsidP="00843C7E">
      <w:pPr>
        <w:pStyle w:val="a3"/>
        <w:numPr>
          <w:ilvl w:val="0"/>
          <w:numId w:val="24"/>
        </w:numPr>
        <w:rPr>
          <w:color w:val="000000"/>
        </w:rPr>
      </w:pPr>
      <w:r w:rsidRPr="00B50149">
        <w:rPr>
          <w:color w:val="000000"/>
        </w:rPr>
        <w:t>Сложение и вычитание дробей с разными знаменателями.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25"/>
        </w:numPr>
        <w:rPr>
          <w:color w:val="000000"/>
        </w:rPr>
      </w:pPr>
      <w:r w:rsidRPr="00B50149">
        <w:rPr>
          <w:color w:val="000000"/>
        </w:rPr>
        <w:t>Сокращать дроби.</w:t>
      </w:r>
    </w:p>
    <w:p w:rsidR="00333A30" w:rsidRPr="00B50149" w:rsidRDefault="00333A30" w:rsidP="00843C7E">
      <w:pPr>
        <w:pStyle w:val="a3"/>
        <w:numPr>
          <w:ilvl w:val="0"/>
          <w:numId w:val="25"/>
        </w:numPr>
        <w:rPr>
          <w:color w:val="000000"/>
        </w:rPr>
      </w:pPr>
      <w:r w:rsidRPr="00B50149">
        <w:rPr>
          <w:color w:val="000000"/>
        </w:rPr>
        <w:t>Приводить дроби к общему знаменателю.</w:t>
      </w:r>
    </w:p>
    <w:p w:rsidR="00333A30" w:rsidRPr="00B50149" w:rsidRDefault="00333A30" w:rsidP="00843C7E">
      <w:pPr>
        <w:pStyle w:val="a3"/>
        <w:numPr>
          <w:ilvl w:val="0"/>
          <w:numId w:val="25"/>
        </w:numPr>
        <w:rPr>
          <w:color w:val="000000"/>
        </w:rPr>
      </w:pPr>
      <w:r w:rsidRPr="00B50149">
        <w:rPr>
          <w:color w:val="000000"/>
        </w:rPr>
        <w:t>Складывать и вычитать обыкновенные дроби с разными знаменателями.</w:t>
      </w:r>
    </w:p>
    <w:p w:rsidR="00333A30" w:rsidRPr="00B50149" w:rsidRDefault="00333A30" w:rsidP="00843C7E">
      <w:pPr>
        <w:pStyle w:val="a3"/>
        <w:numPr>
          <w:ilvl w:val="0"/>
          <w:numId w:val="25"/>
        </w:numPr>
        <w:shd w:val="clear" w:color="auto" w:fill="FFFFFF"/>
        <w:rPr>
          <w:color w:val="000000"/>
        </w:rPr>
      </w:pPr>
      <w:r w:rsidRPr="00B50149">
        <w:rPr>
          <w:color w:val="000000"/>
        </w:rPr>
        <w:t>Сравнивать дроби, упорядочивать наборы дробей.</w:t>
      </w: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t>3. Умножение  и деление обыкновенных дробей (29 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Умножение дробей. Нахождение дроби от числа. Применение распределительного свойства умножения. Взаимно обратные числа. Деление. Нахождение числа по его дроби. Дробные выражения.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26"/>
        </w:numPr>
        <w:rPr>
          <w:color w:val="000000"/>
        </w:rPr>
      </w:pPr>
      <w:r w:rsidRPr="00B50149">
        <w:rPr>
          <w:color w:val="000000"/>
        </w:rPr>
        <w:lastRenderedPageBreak/>
        <w:t>Умножение дробей.</w:t>
      </w:r>
    </w:p>
    <w:p w:rsidR="00333A30" w:rsidRPr="00B50149" w:rsidRDefault="00333A30" w:rsidP="00843C7E">
      <w:pPr>
        <w:pStyle w:val="a3"/>
        <w:numPr>
          <w:ilvl w:val="0"/>
          <w:numId w:val="26"/>
        </w:numPr>
        <w:rPr>
          <w:color w:val="000000"/>
        </w:rPr>
      </w:pPr>
      <w:r w:rsidRPr="00B50149">
        <w:rPr>
          <w:color w:val="000000"/>
        </w:rPr>
        <w:t>Нахождение части числа.</w:t>
      </w:r>
    </w:p>
    <w:p w:rsidR="00333A30" w:rsidRPr="00B50149" w:rsidRDefault="00333A30" w:rsidP="00843C7E">
      <w:pPr>
        <w:pStyle w:val="a3"/>
        <w:numPr>
          <w:ilvl w:val="0"/>
          <w:numId w:val="26"/>
        </w:numPr>
        <w:rPr>
          <w:color w:val="000000"/>
        </w:rPr>
      </w:pPr>
      <w:r w:rsidRPr="00B50149">
        <w:rPr>
          <w:color w:val="000000"/>
        </w:rPr>
        <w:t>Распределительное свойство умножения.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27"/>
        </w:numPr>
        <w:shd w:val="clear" w:color="auto" w:fill="FFFFFF"/>
        <w:rPr>
          <w:color w:val="000000"/>
        </w:rPr>
      </w:pPr>
      <w:r w:rsidRPr="00B50149">
        <w:rPr>
          <w:color w:val="000000"/>
        </w:rPr>
        <w:t>Умножать обыкновенные дроби.</w:t>
      </w:r>
    </w:p>
    <w:p w:rsidR="00333A30" w:rsidRDefault="00333A30" w:rsidP="00843C7E">
      <w:pPr>
        <w:pStyle w:val="a3"/>
        <w:numPr>
          <w:ilvl w:val="0"/>
          <w:numId w:val="27"/>
        </w:numPr>
        <w:shd w:val="clear" w:color="auto" w:fill="FFFFFF"/>
        <w:rPr>
          <w:color w:val="000000"/>
        </w:rPr>
      </w:pPr>
      <w:r w:rsidRPr="00B50149">
        <w:rPr>
          <w:color w:val="000000"/>
        </w:rPr>
        <w:t>Находить часть числа.</w:t>
      </w:r>
    </w:p>
    <w:p w:rsidR="00333A30" w:rsidRPr="00B50149" w:rsidRDefault="00333A30" w:rsidP="00843C7E">
      <w:pPr>
        <w:pStyle w:val="a3"/>
        <w:numPr>
          <w:ilvl w:val="0"/>
          <w:numId w:val="27"/>
        </w:numPr>
        <w:rPr>
          <w:color w:val="000000"/>
        </w:rPr>
      </w:pPr>
      <w:r w:rsidRPr="00B50149">
        <w:rPr>
          <w:color w:val="000000"/>
        </w:rPr>
        <w:t>Взаимно обратные числа. Деление. Нахождение числа по его дроби. Дробные выражения.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28"/>
        </w:numPr>
        <w:rPr>
          <w:color w:val="000000"/>
        </w:rPr>
      </w:pPr>
      <w:r w:rsidRPr="00B50149">
        <w:rPr>
          <w:color w:val="000000"/>
        </w:rPr>
        <w:t>Взаимно обратные числа.</w:t>
      </w:r>
    </w:p>
    <w:p w:rsidR="00333A30" w:rsidRPr="00B50149" w:rsidRDefault="00333A30" w:rsidP="00843C7E">
      <w:pPr>
        <w:pStyle w:val="a3"/>
        <w:numPr>
          <w:ilvl w:val="0"/>
          <w:numId w:val="28"/>
        </w:numPr>
        <w:rPr>
          <w:color w:val="000000"/>
        </w:rPr>
      </w:pPr>
      <w:r w:rsidRPr="00B50149">
        <w:rPr>
          <w:color w:val="000000"/>
        </w:rPr>
        <w:t>Нахождение числа по его части.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29"/>
        </w:numPr>
        <w:rPr>
          <w:color w:val="000000"/>
        </w:rPr>
      </w:pPr>
      <w:r w:rsidRPr="00B50149">
        <w:rPr>
          <w:color w:val="000000"/>
        </w:rPr>
        <w:t xml:space="preserve">Находить число обратное </w:t>
      </w:r>
      <w:proofErr w:type="gramStart"/>
      <w:r w:rsidRPr="00B50149">
        <w:rPr>
          <w:color w:val="000000"/>
        </w:rPr>
        <w:t>данному</w:t>
      </w:r>
      <w:proofErr w:type="gramEnd"/>
      <w:r w:rsidRPr="00B50149">
        <w:rPr>
          <w:color w:val="000000"/>
        </w:rPr>
        <w:t>.</w:t>
      </w:r>
    </w:p>
    <w:p w:rsidR="00333A30" w:rsidRPr="00B50149" w:rsidRDefault="00333A30" w:rsidP="00843C7E">
      <w:pPr>
        <w:pStyle w:val="a3"/>
        <w:numPr>
          <w:ilvl w:val="0"/>
          <w:numId w:val="29"/>
        </w:numPr>
        <w:shd w:val="clear" w:color="auto" w:fill="FFFFFF"/>
        <w:rPr>
          <w:color w:val="000000"/>
        </w:rPr>
      </w:pPr>
      <w:r w:rsidRPr="00B50149">
        <w:rPr>
          <w:color w:val="000000"/>
        </w:rPr>
        <w:t>Выполнять деление обыкновенных дробей.</w:t>
      </w:r>
    </w:p>
    <w:p w:rsidR="00333A30" w:rsidRPr="00B50149" w:rsidRDefault="00333A30" w:rsidP="00843C7E">
      <w:pPr>
        <w:pStyle w:val="a3"/>
        <w:numPr>
          <w:ilvl w:val="0"/>
          <w:numId w:val="29"/>
        </w:numPr>
        <w:shd w:val="clear" w:color="auto" w:fill="FFFFFF"/>
        <w:rPr>
          <w:color w:val="000000"/>
        </w:rPr>
      </w:pPr>
      <w:r w:rsidRPr="00B50149">
        <w:rPr>
          <w:color w:val="000000"/>
        </w:rPr>
        <w:t>Находить число по его дроби.</w:t>
      </w:r>
    </w:p>
    <w:p w:rsidR="00333A30" w:rsidRPr="00B50149" w:rsidRDefault="00333A30" w:rsidP="00843C7E">
      <w:pPr>
        <w:pStyle w:val="a3"/>
        <w:numPr>
          <w:ilvl w:val="0"/>
          <w:numId w:val="29"/>
        </w:numPr>
        <w:shd w:val="clear" w:color="auto" w:fill="FFFFFF"/>
        <w:rPr>
          <w:color w:val="000000"/>
        </w:rPr>
      </w:pPr>
      <w:r w:rsidRPr="00B50149">
        <w:rPr>
          <w:color w:val="000000"/>
        </w:rPr>
        <w:t>Находить значения дробных выражений</w:t>
      </w: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t>5. Отношения и пропорции (22 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Отношения Пропорции. Прямая и обратная пропорциональные зависимости.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30"/>
        </w:numPr>
        <w:rPr>
          <w:color w:val="000000"/>
        </w:rPr>
      </w:pPr>
      <w:r w:rsidRPr="00B50149">
        <w:rPr>
          <w:color w:val="000000"/>
        </w:rPr>
        <w:t>Отношения.</w:t>
      </w:r>
    </w:p>
    <w:p w:rsidR="00333A30" w:rsidRPr="00B50149" w:rsidRDefault="00333A30" w:rsidP="00843C7E">
      <w:pPr>
        <w:pStyle w:val="a3"/>
        <w:numPr>
          <w:ilvl w:val="0"/>
          <w:numId w:val="30"/>
        </w:numPr>
        <w:rPr>
          <w:color w:val="000000"/>
        </w:rPr>
      </w:pPr>
      <w:r w:rsidRPr="00B50149">
        <w:rPr>
          <w:color w:val="000000"/>
        </w:rPr>
        <w:t>Пропорции.</w:t>
      </w:r>
    </w:p>
    <w:p w:rsidR="00333A30" w:rsidRPr="00B50149" w:rsidRDefault="00333A30" w:rsidP="00843C7E">
      <w:pPr>
        <w:pStyle w:val="a3"/>
        <w:numPr>
          <w:ilvl w:val="0"/>
          <w:numId w:val="30"/>
        </w:numPr>
        <w:rPr>
          <w:color w:val="000000"/>
        </w:rPr>
      </w:pPr>
      <w:r w:rsidRPr="00B50149">
        <w:rPr>
          <w:color w:val="000000"/>
        </w:rPr>
        <w:t>Основное свойство пропорции.</w:t>
      </w:r>
    </w:p>
    <w:p w:rsidR="00333A30" w:rsidRPr="00B50149" w:rsidRDefault="00333A30" w:rsidP="00843C7E">
      <w:pPr>
        <w:pStyle w:val="a3"/>
        <w:numPr>
          <w:ilvl w:val="0"/>
          <w:numId w:val="30"/>
        </w:numPr>
        <w:rPr>
          <w:color w:val="000000"/>
        </w:rPr>
      </w:pPr>
      <w:r w:rsidRPr="00B50149">
        <w:rPr>
          <w:color w:val="000000"/>
        </w:rPr>
        <w:t>Пропорциональные и обратно пропорциональные величины.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31"/>
        </w:numPr>
        <w:rPr>
          <w:color w:val="000000"/>
        </w:rPr>
      </w:pPr>
      <w:r w:rsidRPr="00B50149">
        <w:rPr>
          <w:color w:val="000000"/>
        </w:rPr>
        <w:t>Составлять и решать пропорции.</w:t>
      </w:r>
    </w:p>
    <w:p w:rsidR="00333A30" w:rsidRPr="00B50149" w:rsidRDefault="00333A30" w:rsidP="00843C7E">
      <w:pPr>
        <w:pStyle w:val="a3"/>
        <w:numPr>
          <w:ilvl w:val="0"/>
          <w:numId w:val="31"/>
        </w:numPr>
        <w:rPr>
          <w:color w:val="000000"/>
        </w:rPr>
      </w:pPr>
      <w:r w:rsidRPr="00B50149">
        <w:rPr>
          <w:color w:val="000000"/>
        </w:rPr>
        <w:t xml:space="preserve">Решать задачи с помощью пропорций </w:t>
      </w:r>
      <w:proofErr w:type="gramStart"/>
      <w:r w:rsidRPr="00B50149">
        <w:rPr>
          <w:color w:val="000000"/>
        </w:rPr>
        <w:t>на прямую и</w:t>
      </w:r>
      <w:proofErr w:type="gramEnd"/>
      <w:r w:rsidRPr="00B50149">
        <w:rPr>
          <w:color w:val="000000"/>
        </w:rPr>
        <w:t xml:space="preserve"> обратную пропорциональные зависимости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32"/>
        </w:numPr>
        <w:rPr>
          <w:color w:val="000000"/>
        </w:rPr>
      </w:pPr>
      <w:r w:rsidRPr="00B50149">
        <w:rPr>
          <w:color w:val="000000"/>
        </w:rPr>
        <w:t>Формула длины окружности.</w:t>
      </w:r>
    </w:p>
    <w:p w:rsidR="00333A30" w:rsidRPr="00B50149" w:rsidRDefault="00333A30" w:rsidP="00843C7E">
      <w:pPr>
        <w:pStyle w:val="a3"/>
        <w:numPr>
          <w:ilvl w:val="0"/>
          <w:numId w:val="32"/>
        </w:numPr>
        <w:rPr>
          <w:color w:val="000000"/>
        </w:rPr>
      </w:pPr>
      <w:r w:rsidRPr="00B50149">
        <w:rPr>
          <w:color w:val="000000"/>
        </w:rPr>
        <w:t>Формула площади круга.</w:t>
      </w:r>
    </w:p>
    <w:p w:rsidR="00333A30" w:rsidRPr="00B50149" w:rsidRDefault="00333A30" w:rsidP="00843C7E">
      <w:pPr>
        <w:pStyle w:val="a3"/>
        <w:numPr>
          <w:ilvl w:val="0"/>
          <w:numId w:val="32"/>
        </w:numPr>
        <w:rPr>
          <w:color w:val="000000"/>
        </w:rPr>
      </w:pPr>
      <w:r w:rsidRPr="00B50149">
        <w:rPr>
          <w:color w:val="000000"/>
        </w:rPr>
        <w:t>Масштаб. Шар.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33"/>
        </w:numPr>
        <w:rPr>
          <w:color w:val="000000"/>
        </w:rPr>
      </w:pPr>
      <w:r w:rsidRPr="00B50149">
        <w:rPr>
          <w:color w:val="000000"/>
        </w:rPr>
        <w:t>Решать задачи по формулам.</w:t>
      </w:r>
      <w:r>
        <w:rPr>
          <w:color w:val="000000"/>
        </w:rPr>
        <w:t xml:space="preserve"> </w:t>
      </w:r>
      <w:r w:rsidRPr="00B50149">
        <w:rPr>
          <w:color w:val="000000"/>
        </w:rPr>
        <w:t>Решать задачи с использованием масштаба.</w:t>
      </w: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t>6. Положительные и отрицательные числа (10 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 xml:space="preserve">Координаты </w:t>
      </w:r>
      <w:proofErr w:type="gramStart"/>
      <w:r w:rsidRPr="00B50149">
        <w:rPr>
          <w:color w:val="000000"/>
        </w:rPr>
        <w:t>на</w:t>
      </w:r>
      <w:proofErr w:type="gramEnd"/>
      <w:r w:rsidRPr="00B50149">
        <w:rPr>
          <w:color w:val="000000"/>
        </w:rPr>
        <w:t xml:space="preserve"> прямой.</w:t>
      </w:r>
      <w:r>
        <w:rPr>
          <w:color w:val="000000"/>
        </w:rPr>
        <w:t xml:space="preserve"> </w:t>
      </w:r>
      <w:r w:rsidRPr="00B50149">
        <w:rPr>
          <w:color w:val="000000"/>
        </w:rPr>
        <w:t>Противоположные числа.</w:t>
      </w:r>
      <w:r>
        <w:rPr>
          <w:color w:val="000000"/>
        </w:rPr>
        <w:t xml:space="preserve"> </w:t>
      </w:r>
      <w:r w:rsidRPr="00B50149">
        <w:rPr>
          <w:color w:val="000000"/>
        </w:rPr>
        <w:t>Модуль числа.</w:t>
      </w:r>
      <w:r>
        <w:rPr>
          <w:color w:val="000000"/>
        </w:rPr>
        <w:t xml:space="preserve"> </w:t>
      </w:r>
      <w:r w:rsidRPr="00B50149">
        <w:rPr>
          <w:color w:val="000000"/>
        </w:rPr>
        <w:t>Сравнение чисел.</w:t>
      </w:r>
      <w:r>
        <w:rPr>
          <w:color w:val="000000"/>
        </w:rPr>
        <w:t xml:space="preserve"> </w:t>
      </w:r>
      <w:r w:rsidRPr="00B50149">
        <w:rPr>
          <w:color w:val="000000"/>
        </w:rPr>
        <w:t>Изменение величин.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34"/>
        </w:numPr>
        <w:rPr>
          <w:color w:val="000000"/>
        </w:rPr>
      </w:pPr>
      <w:r w:rsidRPr="00B50149">
        <w:rPr>
          <w:color w:val="000000"/>
        </w:rPr>
        <w:t>Противоположные числа.</w:t>
      </w:r>
    </w:p>
    <w:p w:rsidR="00333A30" w:rsidRPr="00B50149" w:rsidRDefault="00333A30" w:rsidP="00843C7E">
      <w:pPr>
        <w:pStyle w:val="a3"/>
        <w:numPr>
          <w:ilvl w:val="0"/>
          <w:numId w:val="34"/>
        </w:numPr>
        <w:rPr>
          <w:color w:val="000000"/>
        </w:rPr>
      </w:pPr>
      <w:r w:rsidRPr="00B50149">
        <w:rPr>
          <w:color w:val="000000"/>
        </w:rPr>
        <w:t xml:space="preserve">Координаты </w:t>
      </w:r>
      <w:proofErr w:type="gramStart"/>
      <w:r w:rsidRPr="00B50149">
        <w:rPr>
          <w:color w:val="000000"/>
        </w:rPr>
        <w:t>на</w:t>
      </w:r>
      <w:proofErr w:type="gramEnd"/>
      <w:r w:rsidRPr="00B50149">
        <w:rPr>
          <w:color w:val="000000"/>
        </w:rPr>
        <w:t xml:space="preserve"> прямой.</w:t>
      </w:r>
    </w:p>
    <w:p w:rsidR="00333A30" w:rsidRPr="00B50149" w:rsidRDefault="00333A30" w:rsidP="00843C7E">
      <w:pPr>
        <w:pStyle w:val="a3"/>
        <w:numPr>
          <w:ilvl w:val="0"/>
          <w:numId w:val="34"/>
        </w:numPr>
        <w:rPr>
          <w:color w:val="000000"/>
        </w:rPr>
      </w:pPr>
      <w:r w:rsidRPr="00B50149">
        <w:rPr>
          <w:color w:val="000000"/>
        </w:rPr>
        <w:t>Модуль числа.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lastRenderedPageBreak/>
        <w:t>Уметь:</w:t>
      </w:r>
    </w:p>
    <w:p w:rsidR="00333A30" w:rsidRPr="00B50149" w:rsidRDefault="00333A30" w:rsidP="00843C7E">
      <w:pPr>
        <w:pStyle w:val="a3"/>
        <w:numPr>
          <w:ilvl w:val="0"/>
          <w:numId w:val="35"/>
        </w:numPr>
        <w:rPr>
          <w:color w:val="000000"/>
        </w:rPr>
      </w:pPr>
      <w:r w:rsidRPr="00B50149">
        <w:rPr>
          <w:color w:val="000000"/>
        </w:rPr>
        <w:t>Находить для числа противоположное ему число.</w:t>
      </w:r>
    </w:p>
    <w:p w:rsidR="00333A30" w:rsidRPr="00B50149" w:rsidRDefault="00333A30" w:rsidP="00843C7E">
      <w:pPr>
        <w:pStyle w:val="a3"/>
        <w:numPr>
          <w:ilvl w:val="0"/>
          <w:numId w:val="35"/>
        </w:numPr>
        <w:rPr>
          <w:color w:val="000000"/>
        </w:rPr>
      </w:pPr>
      <w:r w:rsidRPr="00B50149">
        <w:rPr>
          <w:color w:val="000000"/>
        </w:rPr>
        <w:t>Находить модуль числа.</w:t>
      </w:r>
      <w:r>
        <w:rPr>
          <w:color w:val="000000"/>
        </w:rPr>
        <w:t xml:space="preserve"> </w:t>
      </w:r>
      <w:r w:rsidRPr="00B50149">
        <w:rPr>
          <w:color w:val="000000"/>
        </w:rPr>
        <w:t>Сравнивать рациональные числа.</w:t>
      </w:r>
    </w:p>
    <w:p w:rsidR="00333A30" w:rsidRPr="00B50149" w:rsidRDefault="00333A30" w:rsidP="00843C7E">
      <w:pPr>
        <w:pStyle w:val="a3"/>
        <w:numPr>
          <w:ilvl w:val="0"/>
          <w:numId w:val="36"/>
        </w:numPr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t>Сложение и вычитание положительных и отрицательных чисел (15ч)</w:t>
      </w: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color w:val="000000"/>
        </w:rPr>
        <w:t>Сложение чисел с помощью координатной прямой.</w:t>
      </w:r>
      <w:r>
        <w:rPr>
          <w:color w:val="000000"/>
        </w:rPr>
        <w:t xml:space="preserve"> </w:t>
      </w:r>
      <w:r w:rsidRPr="00B50149">
        <w:rPr>
          <w:color w:val="000000"/>
        </w:rPr>
        <w:t>Сложение отрицательных чисел.</w:t>
      </w:r>
      <w:r>
        <w:rPr>
          <w:color w:val="000000"/>
        </w:rPr>
        <w:t xml:space="preserve"> </w:t>
      </w:r>
      <w:r w:rsidRPr="00B50149">
        <w:rPr>
          <w:color w:val="000000"/>
        </w:rPr>
        <w:t>Сложение чисел с разными знаками.</w:t>
      </w:r>
      <w:r>
        <w:rPr>
          <w:color w:val="000000"/>
        </w:rPr>
        <w:t xml:space="preserve"> </w:t>
      </w:r>
      <w:r w:rsidRPr="00B50149">
        <w:rPr>
          <w:color w:val="000000"/>
        </w:rPr>
        <w:t>Вычитание.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37"/>
        </w:numPr>
        <w:rPr>
          <w:color w:val="000000"/>
        </w:rPr>
      </w:pPr>
      <w:r w:rsidRPr="00B50149">
        <w:rPr>
          <w:color w:val="000000"/>
        </w:rPr>
        <w:t>Правило сложения отрицательных чисел.</w:t>
      </w:r>
    </w:p>
    <w:p w:rsidR="00333A30" w:rsidRPr="00B50149" w:rsidRDefault="00333A30" w:rsidP="00843C7E">
      <w:pPr>
        <w:pStyle w:val="a3"/>
        <w:numPr>
          <w:ilvl w:val="0"/>
          <w:numId w:val="37"/>
        </w:numPr>
        <w:rPr>
          <w:color w:val="000000"/>
        </w:rPr>
      </w:pPr>
      <w:r w:rsidRPr="00B50149">
        <w:rPr>
          <w:color w:val="000000"/>
        </w:rPr>
        <w:t>Правило сложения двух чисел с разными знаками.</w:t>
      </w:r>
    </w:p>
    <w:p w:rsidR="00333A30" w:rsidRPr="00B50149" w:rsidRDefault="00333A30" w:rsidP="00843C7E">
      <w:pPr>
        <w:pStyle w:val="a3"/>
        <w:numPr>
          <w:ilvl w:val="0"/>
          <w:numId w:val="37"/>
        </w:numPr>
        <w:rPr>
          <w:color w:val="000000"/>
        </w:rPr>
      </w:pPr>
      <w:r w:rsidRPr="00B50149">
        <w:rPr>
          <w:color w:val="000000"/>
        </w:rPr>
        <w:t>Вычитание рациональных чисел</w:t>
      </w:r>
    </w:p>
    <w:p w:rsidR="00333A30" w:rsidRPr="00B50149" w:rsidRDefault="00333A30" w:rsidP="00843C7E">
      <w:pPr>
        <w:pStyle w:val="a3"/>
        <w:numPr>
          <w:ilvl w:val="0"/>
          <w:numId w:val="37"/>
        </w:numPr>
        <w:rPr>
          <w:color w:val="000000"/>
        </w:rPr>
      </w:pPr>
      <w:r w:rsidRPr="00B50149">
        <w:rPr>
          <w:color w:val="000000"/>
        </w:rPr>
        <w:t>Сложение чисел с помощью координатной прямой.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38"/>
        </w:numPr>
        <w:rPr>
          <w:color w:val="000000"/>
        </w:rPr>
      </w:pPr>
      <w:r w:rsidRPr="00B50149">
        <w:rPr>
          <w:color w:val="000000"/>
        </w:rPr>
        <w:t>Складывать числа с помощью координатной плоскости.</w:t>
      </w:r>
    </w:p>
    <w:p w:rsidR="00333A30" w:rsidRPr="00B50149" w:rsidRDefault="00333A30" w:rsidP="00843C7E">
      <w:pPr>
        <w:pStyle w:val="a3"/>
        <w:numPr>
          <w:ilvl w:val="0"/>
          <w:numId w:val="38"/>
        </w:numPr>
        <w:rPr>
          <w:color w:val="000000"/>
        </w:rPr>
      </w:pPr>
      <w:r w:rsidRPr="00B50149">
        <w:rPr>
          <w:color w:val="000000"/>
        </w:rPr>
        <w:t>Складывать и вычитать рациональные числа</w:t>
      </w:r>
      <w:r w:rsidRPr="00B50149">
        <w:rPr>
          <w:b/>
          <w:bCs/>
          <w:color w:val="000000"/>
        </w:rPr>
        <w:t>.</w:t>
      </w: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b/>
          <w:bCs/>
          <w:i/>
          <w:iCs/>
          <w:color w:val="000000"/>
        </w:rPr>
        <w:t>8</w:t>
      </w:r>
      <w:r w:rsidRPr="00B50149">
        <w:rPr>
          <w:b/>
          <w:bCs/>
          <w:iCs/>
          <w:color w:val="000000"/>
        </w:rPr>
        <w:t>. Умножение и деление положительных и отрицательных чисел (13ч)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Умножение.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Деление.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Рациональные числа.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Default="00333A30" w:rsidP="00843C7E">
      <w:pPr>
        <w:pStyle w:val="a3"/>
        <w:numPr>
          <w:ilvl w:val="0"/>
          <w:numId w:val="39"/>
        </w:numPr>
        <w:rPr>
          <w:color w:val="000000"/>
        </w:rPr>
      </w:pPr>
      <w:r w:rsidRPr="00B50149">
        <w:rPr>
          <w:color w:val="000000"/>
        </w:rPr>
        <w:t>Понятие рациональных чисел.</w:t>
      </w:r>
    </w:p>
    <w:p w:rsidR="00333A30" w:rsidRPr="00B50149" w:rsidRDefault="00333A30" w:rsidP="00843C7E">
      <w:pPr>
        <w:pStyle w:val="a3"/>
        <w:numPr>
          <w:ilvl w:val="0"/>
          <w:numId w:val="39"/>
        </w:numPr>
        <w:rPr>
          <w:color w:val="000000"/>
        </w:rPr>
      </w:pPr>
      <w:r w:rsidRPr="00B50149">
        <w:rPr>
          <w:color w:val="000000"/>
        </w:rPr>
        <w:t>Свойства действий с рациональными числами.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40"/>
        </w:numPr>
        <w:rPr>
          <w:color w:val="000000"/>
        </w:rPr>
      </w:pPr>
      <w:r w:rsidRPr="00B50149">
        <w:rPr>
          <w:color w:val="000000"/>
        </w:rPr>
        <w:t>Выполнять умножение и деление рациональных чисел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41"/>
        </w:numPr>
        <w:rPr>
          <w:color w:val="000000"/>
        </w:rPr>
      </w:pPr>
      <w:r w:rsidRPr="00B50149">
        <w:rPr>
          <w:color w:val="000000"/>
        </w:rPr>
        <w:t>Применять свойства действий с рациональными числами для преобразования выражений</w:t>
      </w: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t>9. Решение уравнений (16ч)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Раскрытие скобок.</w:t>
      </w:r>
      <w:r>
        <w:rPr>
          <w:color w:val="000000"/>
        </w:rPr>
        <w:t xml:space="preserve"> </w:t>
      </w:r>
      <w:r w:rsidRPr="00B50149">
        <w:rPr>
          <w:color w:val="000000"/>
        </w:rPr>
        <w:t>Коэффициент.</w:t>
      </w:r>
      <w:r>
        <w:rPr>
          <w:color w:val="000000"/>
        </w:rPr>
        <w:t xml:space="preserve"> </w:t>
      </w:r>
      <w:r w:rsidRPr="00B50149">
        <w:rPr>
          <w:color w:val="000000"/>
        </w:rPr>
        <w:t>Подобные слагаемые.</w:t>
      </w:r>
      <w:r>
        <w:rPr>
          <w:color w:val="000000"/>
        </w:rPr>
        <w:t xml:space="preserve"> </w:t>
      </w:r>
      <w:r w:rsidRPr="00B50149">
        <w:rPr>
          <w:color w:val="000000"/>
        </w:rPr>
        <w:t>Решение уравнений.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42"/>
        </w:numPr>
        <w:rPr>
          <w:color w:val="000000"/>
        </w:rPr>
      </w:pPr>
      <w:r w:rsidRPr="00B50149">
        <w:rPr>
          <w:color w:val="000000"/>
        </w:rPr>
        <w:t>Подобные слагаемые.</w:t>
      </w:r>
    </w:p>
    <w:p w:rsidR="00333A30" w:rsidRPr="00B50149" w:rsidRDefault="00333A30" w:rsidP="00843C7E">
      <w:pPr>
        <w:pStyle w:val="a3"/>
        <w:numPr>
          <w:ilvl w:val="0"/>
          <w:numId w:val="42"/>
        </w:numPr>
        <w:rPr>
          <w:color w:val="000000"/>
        </w:rPr>
      </w:pPr>
      <w:r w:rsidRPr="00B50149">
        <w:rPr>
          <w:color w:val="000000"/>
        </w:rPr>
        <w:t>Коэффициент выражения.</w:t>
      </w:r>
    </w:p>
    <w:p w:rsidR="00333A30" w:rsidRPr="00B50149" w:rsidRDefault="00333A30" w:rsidP="00843C7E">
      <w:pPr>
        <w:pStyle w:val="a3"/>
        <w:numPr>
          <w:ilvl w:val="0"/>
          <w:numId w:val="42"/>
        </w:numPr>
        <w:rPr>
          <w:color w:val="000000"/>
        </w:rPr>
      </w:pPr>
      <w:r w:rsidRPr="00B50149">
        <w:rPr>
          <w:color w:val="000000"/>
        </w:rPr>
        <w:t>Правила раскрытия скобок.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43"/>
        </w:numPr>
        <w:rPr>
          <w:color w:val="000000"/>
        </w:rPr>
      </w:pPr>
      <w:r w:rsidRPr="00B50149">
        <w:rPr>
          <w:color w:val="000000"/>
        </w:rPr>
        <w:t>Раскрывать скобки.</w:t>
      </w:r>
    </w:p>
    <w:p w:rsidR="00333A30" w:rsidRPr="00B50149" w:rsidRDefault="00333A30" w:rsidP="00843C7E">
      <w:pPr>
        <w:pStyle w:val="a3"/>
        <w:numPr>
          <w:ilvl w:val="0"/>
          <w:numId w:val="43"/>
        </w:numPr>
        <w:rPr>
          <w:color w:val="000000"/>
        </w:rPr>
      </w:pPr>
      <w:r w:rsidRPr="00B50149">
        <w:rPr>
          <w:color w:val="000000"/>
        </w:rPr>
        <w:t>Приводить подобные слагаемые</w:t>
      </w:r>
    </w:p>
    <w:p w:rsidR="00333A30" w:rsidRPr="00B50149" w:rsidRDefault="00333A30" w:rsidP="00843C7E">
      <w:pPr>
        <w:pStyle w:val="a3"/>
        <w:numPr>
          <w:ilvl w:val="0"/>
          <w:numId w:val="43"/>
        </w:numPr>
        <w:rPr>
          <w:color w:val="000000"/>
        </w:rPr>
      </w:pPr>
      <w:r w:rsidRPr="00B50149">
        <w:rPr>
          <w:color w:val="000000"/>
        </w:rPr>
        <w:t>Применять свойства уравнения для нахождения его решения.</w:t>
      </w:r>
    </w:p>
    <w:p w:rsidR="00333A30" w:rsidRPr="00B50149" w:rsidRDefault="00333A30" w:rsidP="00333A30">
      <w:pPr>
        <w:pStyle w:val="a3"/>
        <w:shd w:val="clear" w:color="auto" w:fill="FFFFFF"/>
        <w:rPr>
          <w:color w:val="000000"/>
        </w:rPr>
      </w:pPr>
      <w:r w:rsidRPr="00B50149">
        <w:rPr>
          <w:b/>
          <w:bCs/>
          <w:iCs/>
          <w:color w:val="000000"/>
        </w:rPr>
        <w:lastRenderedPageBreak/>
        <w:t>10. Координаты на плоскости (11 ч)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Параллельные прямые.</w:t>
      </w:r>
      <w:r>
        <w:rPr>
          <w:color w:val="000000"/>
        </w:rPr>
        <w:t xml:space="preserve"> </w:t>
      </w:r>
      <w:r w:rsidRPr="00B50149">
        <w:rPr>
          <w:color w:val="000000"/>
        </w:rPr>
        <w:t>Координатная плоскость.</w:t>
      </w:r>
      <w:r>
        <w:rPr>
          <w:color w:val="000000"/>
        </w:rPr>
        <w:t xml:space="preserve"> </w:t>
      </w:r>
      <w:r w:rsidRPr="00B50149">
        <w:rPr>
          <w:color w:val="000000"/>
        </w:rPr>
        <w:t>Столбчатые диаграммы.</w:t>
      </w:r>
      <w:r>
        <w:rPr>
          <w:color w:val="000000"/>
        </w:rPr>
        <w:t xml:space="preserve"> </w:t>
      </w:r>
      <w:r w:rsidRPr="00B50149">
        <w:rPr>
          <w:color w:val="000000"/>
        </w:rPr>
        <w:t>Графики.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Знать и понимать:</w:t>
      </w:r>
    </w:p>
    <w:p w:rsidR="00333A30" w:rsidRPr="00B50149" w:rsidRDefault="00333A30" w:rsidP="00843C7E">
      <w:pPr>
        <w:pStyle w:val="a3"/>
        <w:numPr>
          <w:ilvl w:val="0"/>
          <w:numId w:val="44"/>
        </w:numPr>
        <w:rPr>
          <w:color w:val="000000"/>
        </w:rPr>
      </w:pPr>
      <w:r w:rsidRPr="00B50149">
        <w:rPr>
          <w:color w:val="000000"/>
        </w:rPr>
        <w:t>Перпендикулярные прямые.</w:t>
      </w:r>
    </w:p>
    <w:p w:rsidR="00333A30" w:rsidRPr="00B50149" w:rsidRDefault="00333A30" w:rsidP="00843C7E">
      <w:pPr>
        <w:pStyle w:val="a3"/>
        <w:numPr>
          <w:ilvl w:val="0"/>
          <w:numId w:val="44"/>
        </w:numPr>
        <w:rPr>
          <w:color w:val="000000"/>
        </w:rPr>
      </w:pPr>
      <w:r w:rsidRPr="00B50149">
        <w:rPr>
          <w:color w:val="000000"/>
        </w:rPr>
        <w:t>Параллельные прямые.</w:t>
      </w:r>
    </w:p>
    <w:p w:rsidR="00333A30" w:rsidRPr="00B50149" w:rsidRDefault="00333A30" w:rsidP="00843C7E">
      <w:pPr>
        <w:pStyle w:val="a3"/>
        <w:numPr>
          <w:ilvl w:val="0"/>
          <w:numId w:val="44"/>
        </w:numPr>
        <w:rPr>
          <w:color w:val="000000"/>
        </w:rPr>
      </w:pPr>
      <w:r w:rsidRPr="00B50149">
        <w:rPr>
          <w:color w:val="000000"/>
        </w:rPr>
        <w:t>Координатная плоскость.</w:t>
      </w:r>
    </w:p>
    <w:p w:rsidR="00333A30" w:rsidRPr="00B50149" w:rsidRDefault="00333A30" w:rsidP="00843C7E">
      <w:pPr>
        <w:pStyle w:val="a3"/>
        <w:numPr>
          <w:ilvl w:val="0"/>
          <w:numId w:val="44"/>
        </w:numPr>
        <w:rPr>
          <w:color w:val="000000"/>
        </w:rPr>
      </w:pPr>
      <w:r w:rsidRPr="00B50149">
        <w:rPr>
          <w:color w:val="000000"/>
        </w:rPr>
        <w:t>Координаты точки.</w:t>
      </w:r>
    </w:p>
    <w:p w:rsidR="00333A30" w:rsidRPr="00B50149" w:rsidRDefault="00333A30" w:rsidP="00843C7E">
      <w:pPr>
        <w:pStyle w:val="a3"/>
        <w:numPr>
          <w:ilvl w:val="0"/>
          <w:numId w:val="44"/>
        </w:numPr>
        <w:rPr>
          <w:color w:val="000000"/>
        </w:rPr>
      </w:pPr>
      <w:r w:rsidRPr="00B50149">
        <w:rPr>
          <w:color w:val="000000"/>
        </w:rPr>
        <w:t>Столбчатая диаграмма.</w:t>
      </w:r>
    </w:p>
    <w:p w:rsidR="00333A30" w:rsidRPr="00B50149" w:rsidRDefault="00333A30" w:rsidP="00843C7E">
      <w:pPr>
        <w:pStyle w:val="a3"/>
        <w:numPr>
          <w:ilvl w:val="0"/>
          <w:numId w:val="44"/>
        </w:numPr>
        <w:rPr>
          <w:color w:val="000000"/>
        </w:rPr>
      </w:pPr>
      <w:r w:rsidRPr="00B50149">
        <w:rPr>
          <w:color w:val="000000"/>
        </w:rPr>
        <w:t>График зависимости.</w:t>
      </w:r>
    </w:p>
    <w:p w:rsidR="00333A30" w:rsidRPr="00B50149" w:rsidRDefault="00333A30" w:rsidP="00333A30">
      <w:pPr>
        <w:pStyle w:val="a3"/>
        <w:rPr>
          <w:color w:val="000000"/>
        </w:rPr>
      </w:pPr>
      <w:r w:rsidRPr="00B50149">
        <w:rPr>
          <w:b/>
          <w:bCs/>
          <w:color w:val="000000"/>
        </w:rPr>
        <w:t>Уметь:</w:t>
      </w:r>
    </w:p>
    <w:p w:rsidR="00333A30" w:rsidRPr="00B50149" w:rsidRDefault="00333A30" w:rsidP="00843C7E">
      <w:pPr>
        <w:pStyle w:val="a3"/>
        <w:numPr>
          <w:ilvl w:val="0"/>
          <w:numId w:val="45"/>
        </w:numPr>
        <w:rPr>
          <w:color w:val="000000"/>
        </w:rPr>
      </w:pPr>
      <w:r w:rsidRPr="00B50149">
        <w:rPr>
          <w:color w:val="000000"/>
        </w:rPr>
        <w:t>Изображать координатную плоскость.</w:t>
      </w:r>
    </w:p>
    <w:p w:rsidR="00333A30" w:rsidRPr="00B50149" w:rsidRDefault="00333A30" w:rsidP="00843C7E">
      <w:pPr>
        <w:pStyle w:val="a3"/>
        <w:numPr>
          <w:ilvl w:val="0"/>
          <w:numId w:val="45"/>
        </w:numPr>
        <w:rPr>
          <w:color w:val="000000"/>
        </w:rPr>
      </w:pPr>
      <w:r w:rsidRPr="00B50149">
        <w:rPr>
          <w:color w:val="000000"/>
        </w:rPr>
        <w:t>Строить точку по заданным координатам.</w:t>
      </w:r>
    </w:p>
    <w:p w:rsidR="00333A30" w:rsidRPr="00B50149" w:rsidRDefault="00333A30" w:rsidP="00843C7E">
      <w:pPr>
        <w:pStyle w:val="a3"/>
        <w:numPr>
          <w:ilvl w:val="0"/>
          <w:numId w:val="45"/>
        </w:numPr>
        <w:rPr>
          <w:color w:val="000000"/>
        </w:rPr>
      </w:pPr>
      <w:r w:rsidRPr="00B50149">
        <w:rPr>
          <w:color w:val="000000"/>
        </w:rPr>
        <w:t>Находить координаты изображенной в координатной плоскости точки.</w:t>
      </w:r>
    </w:p>
    <w:p w:rsidR="00333A30" w:rsidRPr="00B50149" w:rsidRDefault="00333A30" w:rsidP="00843C7E">
      <w:pPr>
        <w:pStyle w:val="a3"/>
        <w:numPr>
          <w:ilvl w:val="0"/>
          <w:numId w:val="45"/>
        </w:numPr>
        <w:rPr>
          <w:color w:val="000000"/>
        </w:rPr>
      </w:pPr>
      <w:r w:rsidRPr="00B50149">
        <w:rPr>
          <w:color w:val="000000"/>
        </w:rPr>
        <w:t>Строить столбчатые диаграммы.</w:t>
      </w:r>
    </w:p>
    <w:p w:rsidR="00333A30" w:rsidRPr="00B50149" w:rsidRDefault="00333A30" w:rsidP="00843C7E">
      <w:pPr>
        <w:pStyle w:val="a3"/>
        <w:numPr>
          <w:ilvl w:val="0"/>
          <w:numId w:val="45"/>
        </w:numPr>
        <w:rPr>
          <w:color w:val="000000"/>
        </w:rPr>
      </w:pPr>
      <w:r w:rsidRPr="00B50149">
        <w:rPr>
          <w:color w:val="000000"/>
        </w:rPr>
        <w:t>Находить значения величин по графикам зависимостей.</w:t>
      </w:r>
    </w:p>
    <w:p w:rsidR="00333A30" w:rsidRPr="00B50149" w:rsidRDefault="00333A30" w:rsidP="00333A30">
      <w:pPr>
        <w:pStyle w:val="a3"/>
        <w:shd w:val="clear" w:color="auto" w:fill="FFFFFF"/>
        <w:tabs>
          <w:tab w:val="left" w:pos="0"/>
        </w:tabs>
        <w:rPr>
          <w:color w:val="000000"/>
        </w:rPr>
      </w:pPr>
      <w:r w:rsidRPr="00B50149">
        <w:rPr>
          <w:b/>
          <w:bCs/>
          <w:iCs/>
          <w:color w:val="000000"/>
        </w:rPr>
        <w:t>12. Итоговое повторение курса математики 6 класса (13 ч)</w:t>
      </w:r>
    </w:p>
    <w:p w:rsidR="00333A30" w:rsidRDefault="00333A30" w:rsidP="00333A30">
      <w:pPr>
        <w:pStyle w:val="a3"/>
        <w:rPr>
          <w:color w:val="000000"/>
        </w:rPr>
      </w:pPr>
      <w:r w:rsidRPr="00B50149">
        <w:rPr>
          <w:color w:val="000000"/>
        </w:rPr>
        <w:t>Действия с обыкновенными дробями. Действия с обыкновенными дробями.</w:t>
      </w:r>
      <w:r>
        <w:rPr>
          <w:color w:val="000000"/>
        </w:rPr>
        <w:t xml:space="preserve"> </w:t>
      </w:r>
      <w:r w:rsidRPr="00B50149">
        <w:rPr>
          <w:color w:val="000000"/>
        </w:rPr>
        <w:t>Сложение и вычитание чисел с разными знаками. Умножение и деление чисел с разными знаками. Решение уравнений. Координаты на плоскости. Графики.</w:t>
      </w:r>
    </w:p>
    <w:p w:rsidR="00A14BF4" w:rsidRDefault="00A14BF4" w:rsidP="00A14B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4BF4" w:rsidRPr="00AC2FD7" w:rsidRDefault="00A14BF4" w:rsidP="00A14BF4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C2FD7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 «Математика»</w:t>
      </w:r>
    </w:p>
    <w:p w:rsidR="00A14BF4" w:rsidRPr="00B412EE" w:rsidRDefault="00A14BF4" w:rsidP="00A14BF4">
      <w:pPr>
        <w:pStyle w:val="a4"/>
        <w:spacing w:after="0"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r w:rsidRPr="00B412EE">
        <w:rPr>
          <w:rFonts w:ascii="Times New Roman" w:hAnsi="Times New Roman"/>
          <w:b/>
          <w:sz w:val="24"/>
          <w:szCs w:val="24"/>
        </w:rPr>
        <w:t>6 класс</w:t>
      </w:r>
      <w:r>
        <w:rPr>
          <w:rFonts w:ascii="Times New Roman" w:hAnsi="Times New Roman"/>
          <w:b/>
          <w:sz w:val="24"/>
          <w:szCs w:val="24"/>
        </w:rPr>
        <w:t>е</w:t>
      </w:r>
    </w:p>
    <w:p w:rsidR="00A14BF4" w:rsidRPr="000E0A26" w:rsidRDefault="00A14BF4" w:rsidP="00A14BF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14BF4" w:rsidRPr="000E0A26" w:rsidRDefault="00A14BF4" w:rsidP="00A14B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b/>
          <w:i/>
          <w:sz w:val="24"/>
          <w:szCs w:val="24"/>
        </w:rPr>
        <w:t xml:space="preserve">Предметными </w:t>
      </w:r>
      <w:r w:rsidRPr="000E0A26">
        <w:rPr>
          <w:rFonts w:ascii="Times New Roman" w:hAnsi="Times New Roman"/>
          <w:sz w:val="24"/>
          <w:szCs w:val="24"/>
        </w:rPr>
        <w:t xml:space="preserve">результатами изучения предмета «Математика» </w:t>
      </w:r>
      <w:r>
        <w:rPr>
          <w:rFonts w:ascii="Times New Roman" w:hAnsi="Times New Roman"/>
          <w:sz w:val="24"/>
          <w:szCs w:val="24"/>
        </w:rPr>
        <w:t>в 6 классе являе</w:t>
      </w:r>
      <w:r w:rsidRPr="000E0A26">
        <w:rPr>
          <w:rFonts w:ascii="Times New Roman" w:hAnsi="Times New Roman"/>
          <w:sz w:val="24"/>
          <w:szCs w:val="24"/>
        </w:rPr>
        <w:t xml:space="preserve">тся </w:t>
      </w:r>
      <w:proofErr w:type="spellStart"/>
      <w:r w:rsidRPr="000E0A2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E0A26">
        <w:rPr>
          <w:rFonts w:ascii="Times New Roman" w:hAnsi="Times New Roman"/>
          <w:sz w:val="24"/>
          <w:szCs w:val="24"/>
        </w:rPr>
        <w:t xml:space="preserve"> следующих умений</w:t>
      </w:r>
      <w:r>
        <w:rPr>
          <w:rFonts w:ascii="Times New Roman" w:hAnsi="Times New Roman"/>
          <w:sz w:val="24"/>
          <w:szCs w:val="24"/>
        </w:rPr>
        <w:t>:</w:t>
      </w:r>
    </w:p>
    <w:p w:rsidR="00A14BF4" w:rsidRPr="000E0A26" w:rsidRDefault="00A14BF4" w:rsidP="00A14B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«Арифметика»:</w:t>
      </w:r>
    </w:p>
    <w:p w:rsidR="00A14BF4" w:rsidRPr="000E0A26" w:rsidRDefault="00A14BF4" w:rsidP="00843C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устно арифметические действия: сложение и вычитание двухзначных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A14BF4" w:rsidRPr="000E0A26" w:rsidRDefault="00A14BF4" w:rsidP="00843C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</w:t>
      </w:r>
    </w:p>
    <w:p w:rsidR="00A14BF4" w:rsidRPr="000E0A26" w:rsidRDefault="00A14BF4" w:rsidP="00843C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арифметические действия с рациональными числами, находить значение числового выражения (целых и дробных);</w:t>
      </w:r>
    </w:p>
    <w:p w:rsidR="00A14BF4" w:rsidRPr="000E0A26" w:rsidRDefault="00A14BF4" w:rsidP="00843C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округлять целые числа и десятичные дроби, выполнять оценку числовых выражений;</w:t>
      </w:r>
    </w:p>
    <w:p w:rsidR="00A14BF4" w:rsidRPr="000E0A26" w:rsidRDefault="00A14BF4" w:rsidP="00843C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A14BF4" w:rsidRPr="000E0A26" w:rsidRDefault="00A14BF4" w:rsidP="00843C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решать текстовые задачи, в том числе связанные с отношениями и с пропорциональностью величин, дробями и процентами.</w:t>
      </w:r>
    </w:p>
    <w:p w:rsidR="00A14BF4" w:rsidRPr="000E0A26" w:rsidRDefault="00A14BF4" w:rsidP="00A14BF4">
      <w:pPr>
        <w:pStyle w:val="a4"/>
        <w:spacing w:after="0" w:line="240" w:lineRule="auto"/>
        <w:ind w:left="708" w:firstLine="282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повседневной жизни </w:t>
      </w:r>
      <w:proofErr w:type="gramStart"/>
      <w:r w:rsidRPr="000E0A26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Pr="000E0A26">
        <w:rPr>
          <w:rFonts w:ascii="Times New Roman" w:hAnsi="Times New Roman"/>
          <w:i/>
          <w:sz w:val="24"/>
          <w:szCs w:val="24"/>
        </w:rPr>
        <w:t>:</w:t>
      </w:r>
    </w:p>
    <w:p w:rsidR="00A14BF4" w:rsidRPr="000E0A26" w:rsidRDefault="00A14BF4" w:rsidP="00843C7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решения несложных практических расчетных задач, в том числе с использованием справочных материалов, калькулятора;</w:t>
      </w:r>
    </w:p>
    <w:p w:rsidR="00A14BF4" w:rsidRPr="000E0A26" w:rsidRDefault="00A14BF4" w:rsidP="00843C7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устной прикидки и оценки результата вычислений;</w:t>
      </w:r>
    </w:p>
    <w:p w:rsidR="00A14BF4" w:rsidRPr="000E0A26" w:rsidRDefault="00A14BF4" w:rsidP="00843C7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A14BF4" w:rsidRPr="000E0A26" w:rsidRDefault="00A14BF4" w:rsidP="00A14BF4">
      <w:pPr>
        <w:pStyle w:val="a4"/>
        <w:spacing w:after="0" w:line="240" w:lineRule="auto"/>
        <w:ind w:left="1710"/>
        <w:jc w:val="both"/>
        <w:rPr>
          <w:rFonts w:ascii="Times New Roman" w:hAnsi="Times New Roman"/>
          <w:sz w:val="24"/>
          <w:szCs w:val="24"/>
        </w:rPr>
      </w:pPr>
    </w:p>
    <w:p w:rsidR="00A14BF4" w:rsidRPr="000E0A26" w:rsidRDefault="00A14BF4" w:rsidP="00A14B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«Алгебра»:</w:t>
      </w:r>
    </w:p>
    <w:p w:rsidR="00A14BF4" w:rsidRPr="000E0A26" w:rsidRDefault="00A14BF4" w:rsidP="00843C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lastRenderedPageBreak/>
        <w:t>переводить условия задачи на математический язык; использовать методы работы с математическими моделями;</w:t>
      </w:r>
    </w:p>
    <w:p w:rsidR="00A14BF4" w:rsidRPr="000E0A26" w:rsidRDefault="00A14BF4" w:rsidP="00843C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осуществлять в выражениях и формулах числовые подстановки и выполнять соответствующие вычисления;</w:t>
      </w:r>
    </w:p>
    <w:p w:rsidR="00A14BF4" w:rsidRPr="000E0A26" w:rsidRDefault="00A14BF4" w:rsidP="00843C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определять координаты точки и изображать числа точками на координатной плоскости;</w:t>
      </w:r>
    </w:p>
    <w:p w:rsidR="00A14BF4" w:rsidRPr="000E0A26" w:rsidRDefault="00A14BF4" w:rsidP="00843C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A14BF4" w:rsidRPr="000E0A26" w:rsidRDefault="00A14BF4" w:rsidP="00843C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решать текстовые задачи алгебраическим методом.</w:t>
      </w:r>
    </w:p>
    <w:p w:rsidR="00A14BF4" w:rsidRPr="000E0A26" w:rsidRDefault="00A14BF4" w:rsidP="00A14BF4">
      <w:pPr>
        <w:spacing w:after="0" w:line="240" w:lineRule="auto"/>
        <w:ind w:left="708" w:firstLine="708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повседневной жизни </w:t>
      </w:r>
      <w:proofErr w:type="gramStart"/>
      <w:r w:rsidRPr="000E0A26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Pr="000E0A26">
        <w:rPr>
          <w:rFonts w:ascii="Times New Roman" w:hAnsi="Times New Roman"/>
          <w:i/>
          <w:sz w:val="24"/>
          <w:szCs w:val="24"/>
        </w:rPr>
        <w:t>:</w:t>
      </w:r>
    </w:p>
    <w:p w:rsidR="00A14BF4" w:rsidRPr="000E0A26" w:rsidRDefault="00A14BF4" w:rsidP="00843C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выполнение расчетов по формулам, составление формул, выражающих зависимости между реальными величинами.</w:t>
      </w:r>
    </w:p>
    <w:p w:rsidR="00A14BF4" w:rsidRPr="000E0A26" w:rsidRDefault="00A14BF4" w:rsidP="00A14B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4BF4" w:rsidRPr="000E0A26" w:rsidRDefault="00A14BF4" w:rsidP="00A14B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«Геометрия»:</w:t>
      </w:r>
    </w:p>
    <w:p w:rsidR="00A14BF4" w:rsidRPr="000E0A26" w:rsidRDefault="00A14BF4" w:rsidP="00843C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14BF4" w:rsidRPr="000E0A26" w:rsidRDefault="00A14BF4" w:rsidP="00843C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14BF4" w:rsidRPr="000E0A26" w:rsidRDefault="00A14BF4" w:rsidP="00843C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изображать геометрические фигуры, распознавать на чертежах, моделях и в окружающей обстановке основные пространственные тела;</w:t>
      </w:r>
    </w:p>
    <w:p w:rsidR="00A14BF4" w:rsidRPr="000E0A26" w:rsidRDefault="00A14BF4" w:rsidP="00843C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 простейших случаях строить развертки пространственных тел;</w:t>
      </w:r>
    </w:p>
    <w:p w:rsidR="00A14BF4" w:rsidRPr="000E0A26" w:rsidRDefault="00A14BF4" w:rsidP="00843C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вычислять площади, периметры, объемы простейших геометрических фигур (тел) по формулам.</w:t>
      </w:r>
    </w:p>
    <w:p w:rsidR="00A14BF4" w:rsidRPr="000E0A26" w:rsidRDefault="00A14BF4" w:rsidP="00A14BF4">
      <w:pPr>
        <w:spacing w:after="0" w:line="240" w:lineRule="auto"/>
        <w:ind w:left="708" w:firstLine="708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повседневной жизни </w:t>
      </w:r>
      <w:proofErr w:type="gramStart"/>
      <w:r w:rsidRPr="000E0A26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Pr="000E0A26">
        <w:rPr>
          <w:rFonts w:ascii="Times New Roman" w:hAnsi="Times New Roman"/>
          <w:i/>
          <w:sz w:val="24"/>
          <w:szCs w:val="24"/>
        </w:rPr>
        <w:t>:</w:t>
      </w:r>
    </w:p>
    <w:p w:rsidR="00A14BF4" w:rsidRPr="000E0A26" w:rsidRDefault="00A14BF4" w:rsidP="00843C7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A14BF4" w:rsidRPr="000E0A26" w:rsidRDefault="00A14BF4" w:rsidP="00843C7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A14BF4" w:rsidRPr="000E0A26" w:rsidRDefault="00A14BF4" w:rsidP="00A14BF4">
      <w:pPr>
        <w:pStyle w:val="a4"/>
        <w:spacing w:after="0" w:line="240" w:lineRule="auto"/>
        <w:ind w:left="2136"/>
        <w:jc w:val="both"/>
        <w:rPr>
          <w:rFonts w:ascii="Times New Roman" w:hAnsi="Times New Roman"/>
          <w:sz w:val="24"/>
          <w:szCs w:val="24"/>
        </w:rPr>
      </w:pPr>
    </w:p>
    <w:p w:rsidR="00A14BF4" w:rsidRPr="000E0A26" w:rsidRDefault="00A14BF4" w:rsidP="00A14B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«Теория вероятности, статистика, комбинаторика»:</w:t>
      </w:r>
    </w:p>
    <w:p w:rsidR="00A14BF4" w:rsidRPr="000E0A26" w:rsidRDefault="00A14BF4" w:rsidP="00843C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сбор информации в несложных случаях, представлять информацию в виде таблиц и диаграмм, в том числе с помощью компьютерных задач;</w:t>
      </w:r>
    </w:p>
    <w:p w:rsidR="00A14BF4" w:rsidRPr="000E0A26" w:rsidRDefault="00A14BF4" w:rsidP="00843C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приводить примеры случайных событий, достоверных и невозможных событий; сравнивать шансы наступления событий;</w:t>
      </w:r>
    </w:p>
    <w:p w:rsidR="00A14BF4" w:rsidRPr="000E0A26" w:rsidRDefault="00A14BF4" w:rsidP="00843C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перебор всех возможных вариантов для пересчета объектов или комбинаций, выделять комби</w:t>
      </w:r>
      <w:r w:rsidRPr="000E0A26">
        <w:rPr>
          <w:rFonts w:ascii="Times New Roman" w:hAnsi="Times New Roman"/>
          <w:sz w:val="24"/>
          <w:szCs w:val="24"/>
        </w:rPr>
        <w:softHyphen/>
        <w:t>нации, отвечающие заданным условиям;</w:t>
      </w:r>
    </w:p>
    <w:p w:rsidR="00A14BF4" w:rsidRPr="000E0A26" w:rsidRDefault="00A14BF4" w:rsidP="00843C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строить речевые конструкции с использованием словосочетаний более вероятно, маловероятно и др.</w:t>
      </w:r>
    </w:p>
    <w:p w:rsidR="00A14BF4" w:rsidRPr="000E0A26" w:rsidRDefault="00A14BF4" w:rsidP="00A14BF4">
      <w:pPr>
        <w:spacing w:after="0" w:line="240" w:lineRule="auto"/>
        <w:ind w:left="708" w:firstLine="708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повседневной жизни </w:t>
      </w:r>
      <w:proofErr w:type="gramStart"/>
      <w:r w:rsidRPr="000E0A26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Pr="000E0A26">
        <w:rPr>
          <w:rFonts w:ascii="Times New Roman" w:hAnsi="Times New Roman"/>
          <w:i/>
          <w:sz w:val="24"/>
          <w:szCs w:val="24"/>
        </w:rPr>
        <w:t>:</w:t>
      </w:r>
    </w:p>
    <w:p w:rsidR="00A14BF4" w:rsidRPr="000E0A26" w:rsidRDefault="00A14BF4" w:rsidP="00843C7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 xml:space="preserve">понимания вероятностного характера многих реальных зависимостей; </w:t>
      </w:r>
    </w:p>
    <w:p w:rsidR="00A14BF4" w:rsidRPr="000E0A26" w:rsidRDefault="00A14BF4" w:rsidP="00843C7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решения несложных вероятностных задач.</w:t>
      </w:r>
    </w:p>
    <w:p w:rsidR="00A14BF4" w:rsidRPr="000E0A26" w:rsidRDefault="00A14BF4" w:rsidP="00A14BF4">
      <w:pPr>
        <w:spacing w:after="0" w:line="240" w:lineRule="auto"/>
        <w:ind w:left="1776"/>
        <w:jc w:val="both"/>
        <w:rPr>
          <w:rFonts w:ascii="Times New Roman" w:hAnsi="Times New Roman"/>
          <w:sz w:val="24"/>
          <w:szCs w:val="24"/>
        </w:rPr>
      </w:pPr>
    </w:p>
    <w:p w:rsidR="00A14BF4" w:rsidRPr="000E0A26" w:rsidRDefault="00A14BF4" w:rsidP="00A14BF4">
      <w:pPr>
        <w:pStyle w:val="a4"/>
        <w:spacing w:after="0" w:line="240" w:lineRule="auto"/>
        <w:ind w:left="2136"/>
        <w:jc w:val="both"/>
        <w:rPr>
          <w:rFonts w:ascii="Times New Roman" w:hAnsi="Times New Roman"/>
          <w:sz w:val="24"/>
          <w:szCs w:val="24"/>
        </w:rPr>
      </w:pPr>
    </w:p>
    <w:p w:rsidR="00A14BF4" w:rsidRDefault="00A14BF4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14BF4" w:rsidRDefault="00A14BF4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14BF4" w:rsidRDefault="00A14BF4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14BF4" w:rsidRDefault="00A14BF4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14BF4" w:rsidRDefault="00A14BF4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634B21" w:rsidRDefault="00634B21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634B21" w:rsidRDefault="00634B21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14BF4" w:rsidRPr="00AC2FD7" w:rsidRDefault="00A14BF4" w:rsidP="00A14BF4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C2FD7">
        <w:rPr>
          <w:rFonts w:ascii="Times New Roman" w:hAnsi="Times New Roman"/>
          <w:b/>
          <w:sz w:val="24"/>
          <w:szCs w:val="24"/>
        </w:rPr>
        <w:t xml:space="preserve">Учебно-методическое  и материально-техническое обеспечение </w:t>
      </w:r>
    </w:p>
    <w:p w:rsidR="00A14BF4" w:rsidRDefault="00A14BF4" w:rsidP="00A14BF4">
      <w:pPr>
        <w:pStyle w:val="a4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A14BF4" w:rsidRPr="00A74C2F" w:rsidRDefault="00A14BF4" w:rsidP="00A14BF4">
      <w:pPr>
        <w:pStyle w:val="a4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A14BF4" w:rsidRDefault="00A14BF4" w:rsidP="00A14BF4">
      <w:pPr>
        <w:pStyle w:val="a4"/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A14BF4" w:rsidRPr="000E0A26" w:rsidRDefault="00A14BF4" w:rsidP="00A14BF4">
      <w:pPr>
        <w:pStyle w:val="a4"/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учителя:</w:t>
      </w:r>
    </w:p>
    <w:p w:rsidR="00A14BF4" w:rsidRPr="000E0A26" w:rsidRDefault="00A14BF4" w:rsidP="00843C7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Федеральный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E0A26">
        <w:rPr>
          <w:rFonts w:ascii="Times New Roman" w:hAnsi="Times New Roman"/>
          <w:sz w:val="24"/>
          <w:szCs w:val="24"/>
        </w:rPr>
        <w:t xml:space="preserve"> стандарт общего образования по математике. </w:t>
      </w:r>
      <w:r>
        <w:rPr>
          <w:rFonts w:ascii="Times New Roman" w:hAnsi="Times New Roman"/>
          <w:sz w:val="24"/>
          <w:szCs w:val="24"/>
        </w:rPr>
        <w:t>И. Сафронова, Серия: стандарты второго поколения, М.: Просвещение, 2013</w:t>
      </w:r>
    </w:p>
    <w:p w:rsidR="00A14BF4" w:rsidRPr="000E0A26" w:rsidRDefault="00A14BF4" w:rsidP="00843C7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 xml:space="preserve">Примерные программы </w:t>
      </w:r>
      <w:r>
        <w:rPr>
          <w:rFonts w:ascii="Times New Roman" w:hAnsi="Times New Roman"/>
          <w:sz w:val="24"/>
          <w:szCs w:val="24"/>
        </w:rPr>
        <w:t>по учебным предметам</w:t>
      </w:r>
      <w:r w:rsidRPr="000E0A26">
        <w:rPr>
          <w:rFonts w:ascii="Times New Roman" w:hAnsi="Times New Roman"/>
          <w:sz w:val="24"/>
          <w:szCs w:val="24"/>
        </w:rPr>
        <w:t>. Математика</w:t>
      </w:r>
      <w:r>
        <w:rPr>
          <w:rFonts w:ascii="Times New Roman" w:hAnsi="Times New Roman"/>
          <w:sz w:val="24"/>
          <w:szCs w:val="24"/>
        </w:rPr>
        <w:t xml:space="preserve"> 5 – 9 классы. Н. </w:t>
      </w:r>
      <w:proofErr w:type="spellStart"/>
      <w:r>
        <w:rPr>
          <w:rFonts w:ascii="Times New Roman" w:hAnsi="Times New Roman"/>
          <w:sz w:val="24"/>
          <w:szCs w:val="24"/>
        </w:rPr>
        <w:t>Евстегнеева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A06BAD">
        <w:rPr>
          <w:rFonts w:ascii="Times New Roman" w:hAnsi="Times New Roman"/>
          <w:sz w:val="24"/>
          <w:szCs w:val="24"/>
        </w:rPr>
        <w:t>Серия: стандарты второго поколения</w:t>
      </w:r>
      <w:r>
        <w:rPr>
          <w:rFonts w:ascii="Times New Roman" w:hAnsi="Times New Roman"/>
          <w:sz w:val="24"/>
          <w:szCs w:val="24"/>
        </w:rPr>
        <w:t>, М.: Просвещение, 2010</w:t>
      </w:r>
      <w:r w:rsidRPr="000E0A26">
        <w:rPr>
          <w:rFonts w:ascii="Times New Roman" w:hAnsi="Times New Roman"/>
          <w:sz w:val="24"/>
          <w:szCs w:val="24"/>
        </w:rPr>
        <w:t>.</w:t>
      </w:r>
    </w:p>
    <w:p w:rsidR="00A14BF4" w:rsidRPr="007B6C4B" w:rsidRDefault="00A14BF4" w:rsidP="00843C7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математике. 6 класс (соответствует ФГОС) / Сост. В.И. </w:t>
      </w:r>
      <w:proofErr w:type="spellStart"/>
      <w:r>
        <w:rPr>
          <w:rFonts w:ascii="Times New Roman" w:hAnsi="Times New Roman"/>
          <w:sz w:val="24"/>
          <w:szCs w:val="24"/>
        </w:rPr>
        <w:t>Ахременкова</w:t>
      </w:r>
      <w:proofErr w:type="spellEnd"/>
      <w:r>
        <w:rPr>
          <w:rFonts w:ascii="Times New Roman" w:hAnsi="Times New Roman"/>
          <w:sz w:val="24"/>
          <w:szCs w:val="24"/>
        </w:rPr>
        <w:t>. –  М.: ВАКО, 2013</w:t>
      </w:r>
    </w:p>
    <w:p w:rsidR="00A14BF4" w:rsidRPr="00723F68" w:rsidRDefault="00A14BF4" w:rsidP="00843C7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В.И. </w:t>
      </w:r>
      <w:proofErr w:type="gramStart"/>
      <w:r>
        <w:rPr>
          <w:rFonts w:ascii="Times New Roman" w:hAnsi="Times New Roman"/>
          <w:sz w:val="24"/>
          <w:szCs w:val="24"/>
        </w:rPr>
        <w:t>Жохов</w:t>
      </w:r>
      <w:proofErr w:type="gramEnd"/>
      <w:r>
        <w:rPr>
          <w:rFonts w:ascii="Times New Roman" w:hAnsi="Times New Roman"/>
          <w:sz w:val="24"/>
          <w:szCs w:val="24"/>
        </w:rPr>
        <w:t>. Программа. Планирование учебного материала. Математика. 5 – 6 классы. М.: Мнемозина, 2010</w:t>
      </w:r>
    </w:p>
    <w:p w:rsidR="00A14BF4" w:rsidRDefault="00A14BF4" w:rsidP="00A14BF4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A14BF4" w:rsidRPr="00723F68" w:rsidRDefault="00A14BF4" w:rsidP="00A14BF4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учащихся:</w:t>
      </w:r>
    </w:p>
    <w:p w:rsidR="00A14BF4" w:rsidRPr="000E0A26" w:rsidRDefault="00A14BF4" w:rsidP="00843C7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 xml:space="preserve">Н.Я. </w:t>
      </w:r>
      <w:proofErr w:type="spellStart"/>
      <w:r w:rsidRPr="000E0A26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0E0A26">
        <w:rPr>
          <w:rFonts w:ascii="Times New Roman" w:hAnsi="Times New Roman"/>
          <w:sz w:val="24"/>
          <w:szCs w:val="24"/>
        </w:rPr>
        <w:t>. Математика. Учебник для 6 класса общеобразовательных учреждений.     М., «Мнемозина», 2012.</w:t>
      </w:r>
    </w:p>
    <w:p w:rsidR="00A14BF4" w:rsidRPr="00AC2FD7" w:rsidRDefault="00A14BF4" w:rsidP="00843C7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4C2F">
        <w:rPr>
          <w:rFonts w:ascii="Times New Roman" w:hAnsi="Times New Roman"/>
          <w:sz w:val="24"/>
          <w:szCs w:val="24"/>
        </w:rPr>
        <w:t>Т.М. Ерина</w:t>
      </w:r>
      <w:r>
        <w:rPr>
          <w:rFonts w:ascii="Times New Roman" w:hAnsi="Times New Roman"/>
          <w:sz w:val="24"/>
          <w:szCs w:val="24"/>
        </w:rPr>
        <w:t xml:space="preserve">. Рабочая тетрадь по математике: 6 класс (ФГОС): к учебнику Н.Я. </w:t>
      </w:r>
      <w:proofErr w:type="spellStart"/>
      <w:r>
        <w:rPr>
          <w:rFonts w:ascii="Times New Roman" w:hAnsi="Times New Roman"/>
          <w:sz w:val="24"/>
          <w:szCs w:val="24"/>
        </w:rPr>
        <w:t>Виленкина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«Математика: 6 класс». М.: Издательство «Экзамен», 2014</w:t>
      </w:r>
    </w:p>
    <w:p w:rsidR="00A14BF4" w:rsidRPr="00723F68" w:rsidRDefault="00A14BF4" w:rsidP="00A14BF4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723F68">
        <w:rPr>
          <w:rFonts w:ascii="Times New Roman" w:hAnsi="Times New Roman"/>
          <w:b/>
          <w:sz w:val="24"/>
          <w:szCs w:val="24"/>
        </w:rPr>
        <w:t>Контрольно-измерительные материалы:</w:t>
      </w:r>
    </w:p>
    <w:p w:rsidR="00A14BF4" w:rsidRDefault="00A14BF4" w:rsidP="00843C7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М.А. Попов. Контрольные и самостоятельные работы по математике 6 класс (ФГОС):</w:t>
      </w:r>
      <w:r w:rsidRPr="00A74C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учебнику Н.Я. </w:t>
      </w:r>
      <w:proofErr w:type="spellStart"/>
      <w:r>
        <w:rPr>
          <w:rFonts w:ascii="Times New Roman" w:hAnsi="Times New Roman"/>
          <w:sz w:val="24"/>
          <w:szCs w:val="24"/>
        </w:rPr>
        <w:t>Виленкина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«Математика: 6 класс». М.: Издательство «Экзамен», 2014</w:t>
      </w:r>
    </w:p>
    <w:p w:rsidR="00A14BF4" w:rsidRDefault="00A14BF4" w:rsidP="00843C7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Е.М. </w:t>
      </w:r>
      <w:proofErr w:type="spellStart"/>
      <w:r>
        <w:rPr>
          <w:rFonts w:ascii="Times New Roman" w:hAnsi="Times New Roman"/>
          <w:sz w:val="24"/>
          <w:szCs w:val="24"/>
        </w:rPr>
        <w:t>Ключникова</w:t>
      </w:r>
      <w:proofErr w:type="spellEnd"/>
      <w:r>
        <w:rPr>
          <w:rFonts w:ascii="Times New Roman" w:hAnsi="Times New Roman"/>
          <w:sz w:val="24"/>
          <w:szCs w:val="24"/>
        </w:rPr>
        <w:t>. Промежуточное тестирование. Математика. 6 класс (ФГОС).</w:t>
      </w:r>
      <w:r w:rsidRPr="00A74C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М.: Издательство «Экзамен», 2014</w:t>
      </w:r>
    </w:p>
    <w:p w:rsidR="00A14BF4" w:rsidRPr="00A74C2F" w:rsidRDefault="00A14BF4" w:rsidP="00843C7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Выговская. Сборник практических задач по математике: 6 класс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оответствует ФГОС) М.: ВАКО, 2012</w:t>
      </w:r>
    </w:p>
    <w:p w:rsidR="00A14BF4" w:rsidRPr="000E0A26" w:rsidRDefault="00A14BF4" w:rsidP="00843C7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 xml:space="preserve">А.С. Чесноков, К.И. </w:t>
      </w:r>
      <w:proofErr w:type="spellStart"/>
      <w:r w:rsidRPr="000E0A26">
        <w:rPr>
          <w:rFonts w:ascii="Times New Roman" w:hAnsi="Times New Roman"/>
          <w:sz w:val="24"/>
          <w:szCs w:val="24"/>
        </w:rPr>
        <w:t>Нешков</w:t>
      </w:r>
      <w:proofErr w:type="spellEnd"/>
      <w:r w:rsidRPr="000E0A26">
        <w:rPr>
          <w:rFonts w:ascii="Times New Roman" w:hAnsi="Times New Roman"/>
          <w:sz w:val="24"/>
          <w:szCs w:val="24"/>
        </w:rPr>
        <w:t>. Дидактические материалы по математике для 6 класса.  М.: Просвещение, Классик-Стиль, 2013.</w:t>
      </w:r>
    </w:p>
    <w:p w:rsidR="00A14BF4" w:rsidRPr="000E0A26" w:rsidRDefault="00A14BF4" w:rsidP="00843C7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 xml:space="preserve">В.И. </w:t>
      </w:r>
      <w:proofErr w:type="gramStart"/>
      <w:r w:rsidRPr="000E0A26">
        <w:rPr>
          <w:rFonts w:ascii="Times New Roman" w:hAnsi="Times New Roman"/>
          <w:sz w:val="24"/>
          <w:szCs w:val="24"/>
        </w:rPr>
        <w:t>Жохов</w:t>
      </w:r>
      <w:proofErr w:type="gramEnd"/>
      <w:r w:rsidRPr="000E0A26">
        <w:rPr>
          <w:rFonts w:ascii="Times New Roman" w:hAnsi="Times New Roman"/>
          <w:sz w:val="24"/>
          <w:szCs w:val="24"/>
        </w:rPr>
        <w:t>. Математический тренажер. 6 класс: пособие для учителей и учащихся / М.: Мнемозина, 2013.</w:t>
      </w:r>
    </w:p>
    <w:p w:rsidR="00A14BF4" w:rsidRDefault="00A14BF4" w:rsidP="00A14BF4">
      <w:pPr>
        <w:pStyle w:val="a4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A14BF4" w:rsidRPr="00A06BAD" w:rsidRDefault="00A14BF4" w:rsidP="00A14BF4">
      <w:pPr>
        <w:pStyle w:val="a4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Таблицы </w:t>
      </w:r>
    </w:p>
    <w:p w:rsidR="00A14BF4" w:rsidRPr="000E0A26" w:rsidRDefault="00A14BF4" w:rsidP="00843C7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Таблицы по математике для 6 класса.</w:t>
      </w:r>
    </w:p>
    <w:p w:rsidR="00A14BF4" w:rsidRPr="000E0A26" w:rsidRDefault="00A14BF4" w:rsidP="00843C7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Комплект классных чертежных инструментов: линейка, транспортир, угольник (30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, 60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), угольник (45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, 45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), циркуль.</w:t>
      </w:r>
    </w:p>
    <w:p w:rsidR="00A14BF4" w:rsidRPr="000E0A26" w:rsidRDefault="00A14BF4" w:rsidP="00843C7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Комплект демонстрационных планиметрических и стереометрических тел.</w:t>
      </w:r>
    </w:p>
    <w:p w:rsidR="00A14BF4" w:rsidRDefault="00A14BF4" w:rsidP="00A14B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4BF4" w:rsidRPr="00A06BAD" w:rsidRDefault="00A14BF4" w:rsidP="00A14BF4">
      <w:pPr>
        <w:spacing w:after="0"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A06BAD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A14BF4" w:rsidRPr="000E0A26" w:rsidRDefault="00A14BF4" w:rsidP="00843C7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Компьютер.</w:t>
      </w:r>
    </w:p>
    <w:p w:rsidR="00A14BF4" w:rsidRPr="000E0A26" w:rsidRDefault="00A14BF4" w:rsidP="00843C7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A26">
        <w:rPr>
          <w:rFonts w:ascii="Times New Roman" w:hAnsi="Times New Roman"/>
          <w:sz w:val="24"/>
          <w:szCs w:val="24"/>
        </w:rPr>
        <w:t>Медиапроектор</w:t>
      </w:r>
      <w:proofErr w:type="spellEnd"/>
      <w:r w:rsidRPr="000E0A26">
        <w:rPr>
          <w:rFonts w:ascii="Times New Roman" w:hAnsi="Times New Roman"/>
          <w:sz w:val="24"/>
          <w:szCs w:val="24"/>
        </w:rPr>
        <w:t>.</w:t>
      </w:r>
    </w:p>
    <w:p w:rsidR="00A14BF4" w:rsidRDefault="00A14BF4" w:rsidP="00843C7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Экран.</w:t>
      </w:r>
    </w:p>
    <w:p w:rsidR="00A14BF4" w:rsidRPr="00AC2FD7" w:rsidRDefault="00A14BF4" w:rsidP="00843C7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Принтер.</w:t>
      </w:r>
    </w:p>
    <w:p w:rsidR="00A14BF4" w:rsidRPr="00A06BAD" w:rsidRDefault="00A14BF4" w:rsidP="00A14BF4">
      <w:pPr>
        <w:spacing w:after="0"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A06BAD">
        <w:rPr>
          <w:rFonts w:ascii="Times New Roman" w:hAnsi="Times New Roman"/>
          <w:b/>
          <w:sz w:val="24"/>
          <w:szCs w:val="24"/>
        </w:rPr>
        <w:t>Электронные учебные пособия</w:t>
      </w:r>
    </w:p>
    <w:p w:rsidR="00A14BF4" w:rsidRDefault="00A14BF4" w:rsidP="00843C7E">
      <w:pPr>
        <w:numPr>
          <w:ilvl w:val="1"/>
          <w:numId w:val="6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r w:rsidRPr="009F4320">
        <w:rPr>
          <w:rFonts w:ascii="Times New Roman" w:hAnsi="Times New Roman"/>
          <w:sz w:val="24"/>
          <w:szCs w:val="24"/>
        </w:rPr>
        <w:t xml:space="preserve">  Интерактивная математика. 5-9 класс. Электронное учебное пособие для основной школ</w:t>
      </w:r>
      <w:r>
        <w:rPr>
          <w:rFonts w:ascii="Times New Roman" w:hAnsi="Times New Roman"/>
          <w:sz w:val="24"/>
          <w:szCs w:val="24"/>
        </w:rPr>
        <w:t>ы. М.,  ООО «Дрофа», ООО «ДОС».</w:t>
      </w:r>
    </w:p>
    <w:p w:rsidR="00A14BF4" w:rsidRPr="009F4320" w:rsidRDefault="00A14BF4" w:rsidP="00843C7E">
      <w:pPr>
        <w:numPr>
          <w:ilvl w:val="1"/>
          <w:numId w:val="6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r w:rsidRPr="009F4320">
        <w:rPr>
          <w:rFonts w:ascii="Times New Roman" w:hAnsi="Times New Roman"/>
          <w:sz w:val="24"/>
          <w:szCs w:val="24"/>
        </w:rPr>
        <w:t xml:space="preserve">Математика. Практикум. 5-11 классы. Электронное учебное издание. М., ООО «Дрофа», </w:t>
      </w:r>
    </w:p>
    <w:p w:rsidR="00A14BF4" w:rsidRPr="00AC2FD7" w:rsidRDefault="00A14BF4" w:rsidP="00A14BF4">
      <w:p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«ДОС».</w:t>
      </w:r>
    </w:p>
    <w:p w:rsidR="00A14BF4" w:rsidRPr="00A06BAD" w:rsidRDefault="00A14BF4" w:rsidP="00A14BF4">
      <w:pPr>
        <w:spacing w:after="0" w:line="240" w:lineRule="auto"/>
        <w:ind w:left="708" w:firstLine="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A06BAD">
        <w:rPr>
          <w:rFonts w:ascii="Times New Roman" w:hAnsi="Times New Roman"/>
          <w:b/>
          <w:sz w:val="24"/>
          <w:szCs w:val="24"/>
        </w:rPr>
        <w:t xml:space="preserve">Интернет-ресурс </w:t>
      </w:r>
    </w:p>
    <w:p w:rsidR="00A14BF4" w:rsidRPr="007A3D32" w:rsidRDefault="00A14BF4" w:rsidP="00843C7E">
      <w:pPr>
        <w:pStyle w:val="a4"/>
        <w:numPr>
          <w:ilvl w:val="0"/>
          <w:numId w:val="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3D32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7A3D32">
        <w:rPr>
          <w:rFonts w:ascii="Times New Roman" w:hAnsi="Times New Roman"/>
          <w:sz w:val="24"/>
          <w:szCs w:val="24"/>
        </w:rPr>
        <w:t xml:space="preserve">. </w:t>
      </w:r>
      <w:hyperlink r:id="rId8" w:tgtFrame="_blank" w:history="1">
        <w:proofErr w:type="spellStart"/>
        <w:r w:rsidRPr="007A3D32">
          <w:rPr>
            <w:rStyle w:val="a5"/>
            <w:bCs/>
            <w:sz w:val="24"/>
          </w:rPr>
          <w:t>edu</w:t>
        </w:r>
        <w:proofErr w:type="spellEnd"/>
      </w:hyperlink>
      <w:r w:rsidRPr="007A3D32">
        <w:rPr>
          <w:rFonts w:ascii="Times New Roman" w:hAnsi="Times New Roman"/>
          <w:sz w:val="24"/>
          <w:szCs w:val="24"/>
        </w:rPr>
        <w:t xml:space="preserve"> - </w:t>
      </w:r>
      <w:r w:rsidRPr="007A3D32">
        <w:rPr>
          <w:rFonts w:ascii="Times New Roman" w:hAnsi="Times New Roman"/>
          <w:bCs/>
          <w:sz w:val="24"/>
          <w:szCs w:val="24"/>
        </w:rPr>
        <w:t>"Российское образование"</w:t>
      </w:r>
    </w:p>
    <w:p w:rsidR="00A14BF4" w:rsidRPr="007A3D32" w:rsidRDefault="00597FCA" w:rsidP="00843C7E">
      <w:pPr>
        <w:pStyle w:val="a4"/>
        <w:numPr>
          <w:ilvl w:val="0"/>
          <w:numId w:val="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hyperlink r:id="rId9" w:tgtFrame="_blank" w:history="1">
        <w:r w:rsidR="00A14BF4" w:rsidRPr="007A3D32">
          <w:rPr>
            <w:rStyle w:val="a5"/>
          </w:rPr>
          <w:t>http://www.school.edu.ru/</w:t>
        </w:r>
      </w:hyperlink>
      <w:r w:rsidR="00A14BF4" w:rsidRPr="007A3D32">
        <w:rPr>
          <w:rFonts w:ascii="Times New Roman" w:hAnsi="Times New Roman"/>
          <w:bCs/>
          <w:sz w:val="24"/>
          <w:szCs w:val="24"/>
        </w:rPr>
        <w:t xml:space="preserve"> Федеральный портал.</w:t>
      </w:r>
    </w:p>
    <w:p w:rsidR="00A14BF4" w:rsidRPr="007A3D32" w:rsidRDefault="00A14BF4" w:rsidP="00843C7E">
      <w:pPr>
        <w:pStyle w:val="a4"/>
        <w:numPr>
          <w:ilvl w:val="0"/>
          <w:numId w:val="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3D32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7A3D32">
        <w:rPr>
          <w:rFonts w:ascii="Times New Roman" w:hAnsi="Times New Roman"/>
          <w:sz w:val="24"/>
          <w:szCs w:val="24"/>
        </w:rPr>
        <w:t>.</w:t>
      </w:r>
      <w:hyperlink r:id="rId10" w:tgtFrame="_blank" w:history="1">
        <w:r w:rsidRPr="007A3D32">
          <w:rPr>
            <w:rStyle w:val="a5"/>
            <w:bCs/>
            <w:sz w:val="24"/>
            <w:lang w:val="en-US"/>
          </w:rPr>
          <w:t>school</w:t>
        </w:r>
        <w:r w:rsidRPr="007A3D32">
          <w:rPr>
            <w:rStyle w:val="a5"/>
            <w:bCs/>
            <w:sz w:val="24"/>
          </w:rPr>
          <w:t>.</w:t>
        </w:r>
        <w:proofErr w:type="spellStart"/>
        <w:r w:rsidRPr="007A3D32">
          <w:rPr>
            <w:rStyle w:val="a5"/>
            <w:bCs/>
            <w:sz w:val="24"/>
            <w:lang w:val="en-US"/>
          </w:rPr>
          <w:t>edu</w:t>
        </w:r>
        <w:proofErr w:type="spellEnd"/>
      </w:hyperlink>
      <w:r w:rsidRPr="007A3D32">
        <w:rPr>
          <w:rFonts w:ascii="Times New Roman" w:hAnsi="Times New Roman"/>
          <w:sz w:val="24"/>
          <w:szCs w:val="24"/>
        </w:rPr>
        <w:t xml:space="preserve"> - </w:t>
      </w:r>
      <w:r w:rsidRPr="007A3D32">
        <w:rPr>
          <w:rFonts w:ascii="Times New Roman" w:hAnsi="Times New Roman"/>
          <w:bCs/>
          <w:sz w:val="24"/>
          <w:szCs w:val="24"/>
        </w:rPr>
        <w:t>"Российский общеобразовательный портал"</w:t>
      </w:r>
      <w:r w:rsidRPr="007A3D32">
        <w:rPr>
          <w:rFonts w:ascii="Times New Roman" w:hAnsi="Times New Roman"/>
          <w:sz w:val="24"/>
          <w:szCs w:val="24"/>
        </w:rPr>
        <w:t>.</w:t>
      </w:r>
    </w:p>
    <w:p w:rsidR="00A14BF4" w:rsidRPr="007A3D32" w:rsidRDefault="00A14BF4" w:rsidP="00843C7E">
      <w:pPr>
        <w:pStyle w:val="a4"/>
        <w:numPr>
          <w:ilvl w:val="0"/>
          <w:numId w:val="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A3D32">
        <w:rPr>
          <w:rStyle w:val="day7"/>
        </w:rPr>
        <w:t>www</w:t>
      </w:r>
      <w:proofErr w:type="spellEnd"/>
      <w:r w:rsidRPr="007A3D32">
        <w:rPr>
          <w:rStyle w:val="day7"/>
        </w:rPr>
        <w:t>.</w:t>
      </w:r>
      <w:r w:rsidRPr="007A3D32">
        <w:rPr>
          <w:rFonts w:ascii="Times New Roman" w:hAnsi="Times New Roman"/>
          <w:sz w:val="24"/>
          <w:szCs w:val="24"/>
          <w:lang w:val="en-US"/>
        </w:rPr>
        <w:t>school</w:t>
      </w:r>
      <w:r w:rsidRPr="007A3D32">
        <w:rPr>
          <w:rFonts w:ascii="Times New Roman" w:hAnsi="Times New Roman"/>
          <w:sz w:val="24"/>
          <w:szCs w:val="24"/>
        </w:rPr>
        <w:t>-</w:t>
      </w:r>
      <w:r w:rsidRPr="007A3D32">
        <w:rPr>
          <w:rFonts w:ascii="Times New Roman" w:hAnsi="Times New Roman"/>
          <w:sz w:val="24"/>
          <w:szCs w:val="24"/>
          <w:lang w:val="en-US"/>
        </w:rPr>
        <w:t>collection</w:t>
      </w:r>
      <w:r w:rsidRPr="007A3D32">
        <w:rPr>
          <w:rFonts w:ascii="Times New Roman" w:hAnsi="Times New Roman"/>
          <w:sz w:val="24"/>
          <w:szCs w:val="24"/>
        </w:rPr>
        <w:t>.</w:t>
      </w:r>
      <w:proofErr w:type="spellStart"/>
      <w:r w:rsidRPr="007A3D32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7A3D32">
        <w:rPr>
          <w:rFonts w:ascii="Times New Roman" w:hAnsi="Times New Roman"/>
          <w:sz w:val="24"/>
          <w:szCs w:val="24"/>
        </w:rPr>
        <w:t>.</w:t>
      </w:r>
      <w:proofErr w:type="spellStart"/>
      <w:r w:rsidRPr="007A3D3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7A3D32">
        <w:rPr>
          <w:rFonts w:ascii="Times New Roman" w:hAnsi="Times New Roman"/>
          <w:sz w:val="24"/>
          <w:szCs w:val="24"/>
        </w:rPr>
        <w:t>/ Единая коллекция цифровых образовательных ресурсов</w:t>
      </w:r>
    </w:p>
    <w:p w:rsidR="00A14BF4" w:rsidRPr="007A3D32" w:rsidRDefault="00A14BF4" w:rsidP="00843C7E">
      <w:pPr>
        <w:pStyle w:val="a4"/>
        <w:numPr>
          <w:ilvl w:val="0"/>
          <w:numId w:val="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7A3D32">
        <w:rPr>
          <w:rStyle w:val="day7"/>
        </w:rPr>
        <w:t xml:space="preserve">www.mathvaz.ru - </w:t>
      </w:r>
      <w:hyperlink r:id="rId11" w:tgtFrame="_blank" w:history="1">
        <w:proofErr w:type="spellStart"/>
        <w:r w:rsidRPr="007A3D32">
          <w:rPr>
            <w:rStyle w:val="a5"/>
            <w:sz w:val="24"/>
          </w:rPr>
          <w:t>doc</w:t>
        </w:r>
        <w:proofErr w:type="gramStart"/>
        <w:r w:rsidRPr="007A3D32">
          <w:rPr>
            <w:rStyle w:val="a5"/>
            <w:sz w:val="24"/>
          </w:rPr>
          <w:t>ье</w:t>
        </w:r>
        <w:proofErr w:type="spellEnd"/>
        <w:proofErr w:type="gramEnd"/>
        <w:r w:rsidRPr="007A3D32">
          <w:rPr>
            <w:rStyle w:val="a5"/>
            <w:sz w:val="24"/>
          </w:rPr>
          <w:t xml:space="preserve"> школьного учителя математики </w:t>
        </w:r>
      </w:hyperlink>
    </w:p>
    <w:p w:rsidR="00A14BF4" w:rsidRDefault="00A14BF4" w:rsidP="00A14BF4">
      <w:pPr>
        <w:spacing w:line="24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A14BF4" w:rsidRPr="00A14BF4" w:rsidRDefault="00A14BF4" w:rsidP="00A14BF4">
      <w:pPr>
        <w:spacing w:line="240" w:lineRule="auto"/>
        <w:ind w:left="28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Поурочно</w:t>
      </w:r>
      <w:r w:rsidRPr="009A3AB4">
        <w:rPr>
          <w:rFonts w:ascii="Times New Roman" w:hAnsi="Times New Roman"/>
          <w:b/>
          <w:sz w:val="28"/>
          <w:szCs w:val="28"/>
        </w:rPr>
        <w:t>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на основе УМ</w:t>
      </w:r>
      <w:proofErr w:type="gramStart"/>
      <w:r>
        <w:rPr>
          <w:rFonts w:ascii="Times New Roman" w:hAnsi="Times New Roman"/>
          <w:b/>
          <w:sz w:val="28"/>
          <w:szCs w:val="28"/>
        </w:rPr>
        <w:t>К</w:t>
      </w:r>
      <w:r w:rsidRPr="00B06C36">
        <w:rPr>
          <w:rFonts w:ascii="Times New Roman" w:hAnsi="Times New Roman"/>
          <w:sz w:val="28"/>
          <w:szCs w:val="28"/>
        </w:rPr>
        <w:t>(</w:t>
      </w:r>
      <w:proofErr w:type="gramEnd"/>
      <w:r w:rsidRPr="00B06C36">
        <w:rPr>
          <w:rFonts w:ascii="Times New Roman" w:hAnsi="Times New Roman"/>
          <w:sz w:val="28"/>
          <w:szCs w:val="28"/>
        </w:rPr>
        <w:t xml:space="preserve">учебник: </w:t>
      </w:r>
      <w:r w:rsidRPr="00B06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Н.Я. </w:t>
      </w:r>
      <w:proofErr w:type="spellStart"/>
      <w:r w:rsidRPr="00B06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Виленкина</w:t>
      </w:r>
      <w:proofErr w:type="spellEnd"/>
      <w:r w:rsidRPr="00B06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В.И. Жохова, 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Чеснокова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С.И.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Шварцбурда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B06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proofErr w:type="gramEnd"/>
      <w:r w:rsidRPr="00B06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осква, «Мнемозина», 2014 г. и последующие издания)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A14BF4">
        <w:rPr>
          <w:rFonts w:ascii="Times New Roman" w:hAnsi="Times New Roman"/>
          <w:sz w:val="24"/>
          <w:szCs w:val="24"/>
        </w:rPr>
        <w:t>5 часов в неделю, всего 170 часов в год</w:t>
      </w:r>
    </w:p>
    <w:tbl>
      <w:tblPr>
        <w:tblStyle w:val="a6"/>
        <w:tblW w:w="115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5386"/>
        <w:gridCol w:w="1418"/>
        <w:gridCol w:w="850"/>
        <w:gridCol w:w="709"/>
        <w:gridCol w:w="1512"/>
      </w:tblGrid>
      <w:tr w:rsidR="00A14BF4" w:rsidTr="00634B21">
        <w:tc>
          <w:tcPr>
            <w:tcW w:w="568" w:type="dxa"/>
            <w:vMerge w:val="restart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темы</w:t>
            </w:r>
          </w:p>
        </w:tc>
        <w:tc>
          <w:tcPr>
            <w:tcW w:w="1134" w:type="dxa"/>
            <w:vMerge w:val="restart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B4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86" w:type="dxa"/>
            <w:vMerge w:val="restart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B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</w:t>
            </w:r>
            <w:r w:rsidRPr="009A3AB4">
              <w:rPr>
                <w:rFonts w:ascii="Times New Roman" w:hAnsi="Times New Roman"/>
                <w:sz w:val="24"/>
                <w:szCs w:val="24"/>
              </w:rPr>
              <w:t>во часов</w:t>
            </w:r>
          </w:p>
        </w:tc>
        <w:tc>
          <w:tcPr>
            <w:tcW w:w="1559" w:type="dxa"/>
            <w:gridSpan w:val="2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B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12" w:type="dxa"/>
            <w:vMerge w:val="restart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A14BF4" w:rsidRPr="00E8636A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A14BF4" w:rsidTr="00634B21">
        <w:tc>
          <w:tcPr>
            <w:tcW w:w="568" w:type="dxa"/>
            <w:vMerge/>
          </w:tcPr>
          <w:p w:rsidR="00A14BF4" w:rsidRPr="009A3AB4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4BF4" w:rsidRPr="009A3AB4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A14BF4" w:rsidRPr="009A3AB4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14BF4" w:rsidRPr="009A3AB4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3AB4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B4">
              <w:rPr>
                <w:rFonts w:ascii="Times New Roman" w:hAnsi="Times New Roman"/>
                <w:sz w:val="24"/>
                <w:szCs w:val="24"/>
              </w:rPr>
              <w:t>плану</w:t>
            </w:r>
          </w:p>
        </w:tc>
        <w:tc>
          <w:tcPr>
            <w:tcW w:w="709" w:type="dxa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B4">
              <w:rPr>
                <w:rFonts w:ascii="Times New Roman" w:hAnsi="Times New Roman"/>
                <w:sz w:val="24"/>
                <w:szCs w:val="24"/>
              </w:rPr>
              <w:t>фактич</w:t>
            </w:r>
            <w:r>
              <w:rPr>
                <w:rFonts w:ascii="Times New Roman" w:hAnsi="Times New Roman"/>
                <w:sz w:val="24"/>
                <w:szCs w:val="24"/>
              </w:rPr>
              <w:t>ески</w:t>
            </w:r>
          </w:p>
        </w:tc>
        <w:tc>
          <w:tcPr>
            <w:tcW w:w="1512" w:type="dxa"/>
            <w:vMerge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BF4" w:rsidTr="00634B21">
        <w:trPr>
          <w:trHeight w:val="322"/>
        </w:trPr>
        <w:tc>
          <w:tcPr>
            <w:tcW w:w="568" w:type="dxa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  <w:gridSpan w:val="5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3AB4">
              <w:rPr>
                <w:rFonts w:ascii="Times New Roman" w:hAnsi="Times New Roman"/>
                <w:b/>
                <w:sz w:val="28"/>
                <w:szCs w:val="28"/>
              </w:rPr>
              <w:t>Повторение курса математики 5 класса (5 часов)</w:t>
            </w:r>
          </w:p>
        </w:tc>
        <w:tc>
          <w:tcPr>
            <w:tcW w:w="1512" w:type="dxa"/>
          </w:tcPr>
          <w:p w:rsidR="00A14BF4" w:rsidRPr="009A3AB4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Дроби. Арифметические действия с дробям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№18,21,22, по записи (примеры с дробями)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Решение уравнений. Упрощение выражений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№52,51,54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Проценты. Округление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№105,106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Р.т.,№8.№6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Решение задач. Объём прямоугольного параллелепипеда. Формула пути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записи,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Р.т.,№10.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4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теме «Арифметические действия с дробями»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№20,30а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Pr="00F31097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009" w:type="dxa"/>
            <w:gridSpan w:val="6"/>
          </w:tcPr>
          <w:p w:rsidR="00A14BF4" w:rsidRPr="00F31097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097">
              <w:rPr>
                <w:rFonts w:ascii="Times New Roman" w:hAnsi="Times New Roman"/>
                <w:b/>
                <w:sz w:val="28"/>
                <w:szCs w:val="28"/>
              </w:rPr>
              <w:t>ГЛАВА 1.ОБЫКНОВЕННЫЕ ДРОБИ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A14BF4" w:rsidRPr="00F31097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493">
              <w:rPr>
                <w:rFonts w:ascii="Times New Roman" w:hAnsi="Times New Roman"/>
                <w:b/>
                <w:sz w:val="28"/>
                <w:szCs w:val="28"/>
              </w:rPr>
              <w:t>Делимость чисел(14 часов)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проверочной работы. Делители и кратные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П.1,№26,27а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,29,30б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П.2№55-57,59а,47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П.3№86-88,90,91а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делимости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Решение  примеров.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П.2,3№75-79,91б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,92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П.4,№115,116,117,118,120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П.5,№141а,128,132,129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П.5,№141б,142,145а,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П.6,№169,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170а,171,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П.6№170б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,173,175,</w:t>
            </w:r>
          </w:p>
          <w:p w:rsidR="00A14BF4" w:rsidRPr="00D22B1C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П.6№170г,177,174,179б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П.7№202а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,203,198,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П.7№202в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,204,206б,209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по теме «НОК и НОД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натуральных чисел. Взаимно простые числа»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7повторить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№157а,149б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,240в,г,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работа№1 по теме «Делимость чисел»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П.1-7повторить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№157а,149б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,240в,г,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8F0DF1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009" w:type="dxa"/>
            <w:gridSpan w:val="6"/>
          </w:tcPr>
          <w:p w:rsidR="00A14BF4" w:rsidRPr="008F0DF1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0DF1">
              <w:rPr>
                <w:rFonts w:ascii="Times New Roman" w:hAnsi="Times New Roman"/>
                <w:b/>
                <w:sz w:val="28"/>
                <w:szCs w:val="28"/>
              </w:rPr>
              <w:t>Сложение и вычитание 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робей с разными знаменателями(22</w:t>
            </w:r>
            <w:r w:rsidRPr="008F0DF1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8F0DF1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Основное свойство дроби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П.8,№237,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238,241,233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П.8,№239,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188,235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П.9,№268а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,271а,в,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П.9,№268в,269,273,274а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П.9,№270,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П10,№297,298,299,295(1,3)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№300а-е,301,303а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П.10,№300ж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,302,303б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П.8-10</w:t>
            </w:r>
          </w:p>
          <w:p w:rsidR="00A14BF4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Повторить,№288,290,</w:t>
            </w:r>
          </w:p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295(2,4)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П.11,№359,361,373а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П.11,№370,353,360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П.11,№371,354,360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П.11,№374,372,360,375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П.11,№376,378,379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 по теме «Сложение и вычитание дробей с разными знаменателями»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П.11,№376,378,379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Сложение и вычитание смешанных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П.12,№414,426а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П.12,№415,426б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П.12,№417,423,424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П.12,№416а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,403,418,421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№422,425а,4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28.10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П.11-12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№461а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,з,416б,390,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№3 по теме «Сложение и вычитание смешанных чисел»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П.11-12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№461а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,з,416б,390,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704BB0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009" w:type="dxa"/>
            <w:gridSpan w:val="6"/>
          </w:tcPr>
          <w:p w:rsidR="00A14BF4" w:rsidRPr="00704BB0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4BB0">
              <w:rPr>
                <w:rFonts w:ascii="Times New Roman" w:hAnsi="Times New Roman"/>
                <w:b/>
                <w:sz w:val="28"/>
                <w:szCs w:val="28"/>
              </w:rPr>
              <w:t>Умножение и деление обыкновенных дробей(29 часов)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Умножение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П.13,№472а-и,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467,468,463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П.13,№472к-п,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466,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П.13,№478а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,д,473а,474,477,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П.14№523,425,513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П.14№526-529,514(1)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П.14№530,532,514б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П.15,№567,584,576(1),533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П.15,№568а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,д,531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П.15№569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,568б,г,е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темы «Умножение дробей»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П.14-15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№569в,573,576б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№4 по теме «Умножение дробей»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П.14-15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№569в,573,576б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Взаимно обратные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П.16,№591,592,583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П.17,№633а-е,636а,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632(1,3)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П.17,№633ж-к,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636б,638,639,632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(2,4)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30.11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П.17№640,629,622,627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№641-644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№674,676,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677,768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5 по теме «Деление дробей»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05.12  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№674,676,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677,768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Нахождение числа по его дроби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06.12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П.18№678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(1,2),679(1)680,681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П.18№678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(3,4),679(2)682,683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08.12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№684,685,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686,691а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№687,688,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691б,666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П.13-18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</w:t>
            </w:r>
          </w:p>
          <w:p w:rsidR="00A14BF4" w:rsidRPr="002E2815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№689,690, 674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П.19№716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,715(1)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П.19№716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,714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№716в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,ж,з,704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П.19№717,719,747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темы «Деление дробей. Дробные выражения»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П.13-19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№759в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,699а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№6 по теме «Деление дробей. Дробные выражения»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П.13-19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№759в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,699а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17230F" w:rsidRDefault="00A14BF4" w:rsidP="00182512">
            <w:pPr>
              <w:tabs>
                <w:tab w:val="left" w:pos="223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009" w:type="dxa"/>
            <w:gridSpan w:val="6"/>
          </w:tcPr>
          <w:p w:rsidR="00A14BF4" w:rsidRPr="0017230F" w:rsidRDefault="00A14BF4" w:rsidP="00182512">
            <w:pPr>
              <w:tabs>
                <w:tab w:val="left" w:pos="223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230F">
              <w:rPr>
                <w:rFonts w:ascii="Times New Roman" w:hAnsi="Times New Roman"/>
                <w:b/>
                <w:sz w:val="28"/>
                <w:szCs w:val="28"/>
              </w:rPr>
              <w:t>Отношения и пропорции(22 часа)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Отношения 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П.20,№722,751,743,747б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П.20№754,755,759а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П.20№757,758б,759б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Пропорции 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П.21№776,779,780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П.21№778,768,781(2)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28.12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П.21№772,773,781(1)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повторить,№777,774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№797,803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11.01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П.22№811,831а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,819а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П.22,№819б,813,831б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П.22№812,808а,804б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16.01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повторить,№816,817, 808б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№7 по теме «Отношения и пропорции»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17.01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повторить,№816,817, 808б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Масштаб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П.23№840,841,839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Масштаб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19.01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П.23№842,843,846а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Масштаб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П.23№844,845,846б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П.24 (часть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)№867,868,873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П.24№870,871,869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П.24№882,883,865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(1,3,5)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Шар 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П.25№886-888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«Масштаб. Длина окружности и площадь круга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№861,862,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864,883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№8 по теме «Масштаб. Длина окружности и площадь круга»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№861,862,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864,883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E40DA7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497" w:type="dxa"/>
            <w:gridSpan w:val="5"/>
          </w:tcPr>
          <w:p w:rsidR="00A14BF4" w:rsidRPr="00E40DA7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0DA7">
              <w:rPr>
                <w:rFonts w:ascii="Times New Roman" w:hAnsi="Times New Roman"/>
                <w:b/>
                <w:sz w:val="28"/>
                <w:szCs w:val="28"/>
              </w:rPr>
              <w:t>ГЛАВА 2.РАЦИОНАЛЬНЫЕ ЧИСЛА.</w:t>
            </w:r>
          </w:p>
          <w:p w:rsidR="00A14BF4" w:rsidRPr="00E40DA7" w:rsidRDefault="00A14BF4" w:rsidP="001825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0DA7">
              <w:rPr>
                <w:rFonts w:ascii="Times New Roman" w:hAnsi="Times New Roman"/>
                <w:b/>
                <w:sz w:val="28"/>
                <w:szCs w:val="28"/>
              </w:rPr>
              <w:t>Положительные и отрицательные числа(10 часов)</w:t>
            </w:r>
          </w:p>
        </w:tc>
        <w:tc>
          <w:tcPr>
            <w:tcW w:w="1512" w:type="dxa"/>
          </w:tcPr>
          <w:p w:rsidR="00A14BF4" w:rsidRPr="00E40DA7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Координаты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31.01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П.26№918,919,925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Координаты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П.26№921,922,949б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П.27№943,944,945а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,946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П.28№964,965,967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06.02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П.28№968,970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П.29№992,995,998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П.29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повторить,№996,997,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П.30№10151016,1017,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1018,953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а-г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П.30№1010989а,999,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№9 по теме «Сравнение чисел. Изменение величин»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П.30№1010989а,999,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</w:tr>
      <w:tr w:rsidR="00843C7E" w:rsidRPr="001B0493" w:rsidTr="000629DA">
        <w:tc>
          <w:tcPr>
            <w:tcW w:w="568" w:type="dxa"/>
          </w:tcPr>
          <w:p w:rsidR="00843C7E" w:rsidRPr="00E40DA7" w:rsidRDefault="00843C7E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009" w:type="dxa"/>
            <w:gridSpan w:val="6"/>
          </w:tcPr>
          <w:p w:rsidR="00843C7E" w:rsidRPr="00E40DA7" w:rsidRDefault="00843C7E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0DA7">
              <w:rPr>
                <w:rFonts w:ascii="Times New Roman" w:hAnsi="Times New Roman"/>
                <w:b/>
                <w:sz w:val="28"/>
                <w:szCs w:val="28"/>
              </w:rPr>
              <w:t>Сложение и вычитание положительных и отрицательных чисел(15 часов)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Сложение чисел с помощью координатной прямой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14.02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П.31№1027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1028,1039,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1042а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П.31№10401031,1041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П.32№10561059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П.32№10571058,1060в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182512" w:rsidP="00182512">
            <w:pPr>
              <w:tabs>
                <w:tab w:val="center" w:pos="31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DA7F0A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П.30№1081а-е,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1085,1086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21.02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П.33№1081ж-л,1082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22.02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П.33№1081м-р,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1083,1103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24.02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П.33№10981099,1100,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1080(1)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Вычитание 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П.34№1109а-д,1115,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1108(1)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П.34№1109е-к,1116,1108(2)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П.34№1109л-п,1117,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П.34№11111113а-в,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П.34№11121113г-е,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 по теме «Сложение и вычитание положительных и отрицательных чисел»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П.31-34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№1139,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1112б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10 по теме «Сложение и вычитание положительных и отрицательных чисел»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П.31-34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№1139,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1112б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Pr="00330449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497" w:type="dxa"/>
            <w:gridSpan w:val="5"/>
          </w:tcPr>
          <w:p w:rsidR="00A14BF4" w:rsidRPr="00330449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0449">
              <w:rPr>
                <w:rFonts w:ascii="Times New Roman" w:hAnsi="Times New Roman"/>
                <w:b/>
                <w:sz w:val="28"/>
                <w:szCs w:val="28"/>
              </w:rPr>
              <w:t>Умножение и деление положительных и отрицательных чисел(13 часов)</w:t>
            </w:r>
          </w:p>
        </w:tc>
        <w:tc>
          <w:tcPr>
            <w:tcW w:w="1512" w:type="dxa"/>
          </w:tcPr>
          <w:p w:rsidR="00A14BF4" w:rsidRPr="00330449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Умножение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П.35№1143а-г,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1146,1141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П.35№1143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ж,1147,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1135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П.35№11441148,1168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Деление 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П.36№1172а-г,1175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П.36№1172и-м,1177а,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П.36№1173г-е,1174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ж, з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DA7F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П.37№11961199,1200а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П.37№11971198,1200б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П.38№1226а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,в,1227а,б,в,1228а,б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П.38№1226г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,е,1227г,д,е,1228в,г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П.38№12311233б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«Умножение и деление положительных и отрицательных чисел»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П.35-38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№1229а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,д1223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№11 по теме «Умножение и деление положительных и отрицательных чисел»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DA7F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П.35-38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№1229а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,д1223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330449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497" w:type="dxa"/>
            <w:gridSpan w:val="5"/>
          </w:tcPr>
          <w:p w:rsidR="00A14BF4" w:rsidRPr="00330449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0449">
              <w:rPr>
                <w:rFonts w:ascii="Times New Roman" w:hAnsi="Times New Roman"/>
                <w:b/>
                <w:sz w:val="28"/>
                <w:szCs w:val="28"/>
              </w:rPr>
              <w:t>Решение уравнений(16 часов)</w:t>
            </w:r>
          </w:p>
        </w:tc>
        <w:tc>
          <w:tcPr>
            <w:tcW w:w="1512" w:type="dxa"/>
          </w:tcPr>
          <w:p w:rsidR="00A14BF4" w:rsidRPr="00330449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Раскрытие скобок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07.04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П.39№1254а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,д,1258а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П.39№1255,1258б,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1256а-в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П.39№1256г-д,1257а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1258в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Коэффициент 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П.40№12781269,1275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386" w:type="dxa"/>
          </w:tcPr>
          <w:p w:rsidR="00A14BF4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Коэффициент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П.40№1271а,1275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е-к,1279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П.41№1304а-в,1305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а-в,1306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а-е,1294а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П.41№1304г-е,1306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ж-м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,1307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а-в,1295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17.04 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П.41№1307г-е,1310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П.41№1308б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1307ж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1265у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№12 по теме «Подобные слагаемые»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DA7F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П.41№1308б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1307ж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1265у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DA7F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П.42№13341338(1),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а-в,1342а-д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П.42№1338(2),1341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г-е,1342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е-з,1350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П.42№1342и-м,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1348а,1343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DA7F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П.42№1348б,1344,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П.42№1287а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,1347,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№13 по теме «Решение уравнений»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П.42№1287а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,1347,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DC7C48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497" w:type="dxa"/>
            <w:gridSpan w:val="5"/>
          </w:tcPr>
          <w:p w:rsidR="00A14BF4" w:rsidRPr="00DC7C48" w:rsidRDefault="00A14BF4" w:rsidP="00DA7F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7C48">
              <w:rPr>
                <w:rFonts w:ascii="Times New Roman" w:hAnsi="Times New Roman"/>
                <w:b/>
                <w:sz w:val="28"/>
                <w:szCs w:val="28"/>
              </w:rPr>
              <w:t>Координаты на плоскости(11 часов)</w:t>
            </w:r>
          </w:p>
        </w:tc>
        <w:tc>
          <w:tcPr>
            <w:tcW w:w="1512" w:type="dxa"/>
          </w:tcPr>
          <w:p w:rsidR="00A14BF4" w:rsidRPr="00DC7C48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Перпендикулярные прямые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П.43№13651366,1367,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П.44№13841385,1389а,1382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П.45№1393,1394,1388,1421а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П.45№14171421б,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П.45№14181387,1414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П.45№1414(2),1419,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1420,1424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П.46№14371438,1440в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П.47№14621463,1461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П.47№14641468б,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1466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«Координаты на плоскости»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П.43-47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№1398,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1409,1429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№14 по теме «Координаты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плоскости»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П.43-47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№1398,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1409,1429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Pr="00D554EB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  <w:gridSpan w:val="5"/>
          </w:tcPr>
          <w:p w:rsidR="00A14BF4" w:rsidRPr="00D554EB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54EB">
              <w:rPr>
                <w:rFonts w:ascii="Times New Roman" w:hAnsi="Times New Roman"/>
                <w:b/>
                <w:sz w:val="28"/>
                <w:szCs w:val="28"/>
              </w:rPr>
              <w:t>Итоговое повторение курса математики 6 класса(13 часов)</w:t>
            </w:r>
          </w:p>
        </w:tc>
        <w:tc>
          <w:tcPr>
            <w:tcW w:w="1512" w:type="dxa"/>
          </w:tcPr>
          <w:p w:rsidR="00A14BF4" w:rsidRPr="00D554EB" w:rsidRDefault="00A14BF4" w:rsidP="001825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Действия с рациональными числами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№1560а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,в1561а,б,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1563а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,е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№1561в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1563в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,з,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1567а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№1564а,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1568,1562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Отношения. Пропорции.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№1575,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1567б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№1576,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обратную пропорциональность по записи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№1512(1,3)1517а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1520,1539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№1582,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1587,1593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№1553,по записи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Координаты  на плоскости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№1572,</w:t>
            </w:r>
          </w:p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1573,1585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 записи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Координаты  на плоскости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№1572,1573,1585а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записи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 №15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№1572,1573,1585а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записи</w:t>
            </w:r>
          </w:p>
        </w:tc>
      </w:tr>
      <w:tr w:rsidR="00A14BF4" w:rsidRPr="001B0493" w:rsidTr="00634B21">
        <w:tc>
          <w:tcPr>
            <w:tcW w:w="568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F4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5386" w:type="dxa"/>
          </w:tcPr>
          <w:p w:rsidR="00A14BF4" w:rsidRPr="001B0493" w:rsidRDefault="00A14BF4" w:rsidP="001825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итоговой контрольной работы. Обобщение и систематизация знаний и умений.</w:t>
            </w:r>
          </w:p>
        </w:tc>
        <w:tc>
          <w:tcPr>
            <w:tcW w:w="1418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14BF4" w:rsidRPr="001B0493" w:rsidRDefault="00DA7F0A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709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A14BF4" w:rsidRPr="001B0493" w:rsidRDefault="00A14BF4" w:rsidP="00182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весь курс</w:t>
            </w:r>
          </w:p>
        </w:tc>
      </w:tr>
    </w:tbl>
    <w:p w:rsidR="00333A30" w:rsidRPr="00B50149" w:rsidRDefault="00333A30" w:rsidP="00333A30">
      <w:pPr>
        <w:rPr>
          <w:rFonts w:ascii="Times New Roman" w:hAnsi="Times New Roman"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C2FD7" w:rsidP="00634B2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C2FD7" w:rsidRDefault="00AC2FD7" w:rsidP="00AC2FD7">
      <w:pPr>
        <w:spacing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C2FD7" w:rsidRDefault="00A14BF4" w:rsidP="00A14BF4">
      <w:pPr>
        <w:tabs>
          <w:tab w:val="left" w:pos="2145"/>
        </w:tabs>
        <w:spacing w:line="240" w:lineRule="auto"/>
        <w:ind w:left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1175A5" w:rsidRPr="00F5681A" w:rsidRDefault="001175A5" w:rsidP="00634B21">
      <w:pPr>
        <w:pStyle w:val="a4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sectPr w:rsidR="001175A5" w:rsidRPr="00F5681A" w:rsidSect="00A14BF4">
      <w:pgSz w:w="11906" w:h="16838"/>
      <w:pgMar w:top="284" w:right="850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2953AB0"/>
    <w:multiLevelType w:val="multilevel"/>
    <w:tmpl w:val="43E62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008A5"/>
    <w:multiLevelType w:val="multilevel"/>
    <w:tmpl w:val="A62668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741B0F"/>
    <w:multiLevelType w:val="multilevel"/>
    <w:tmpl w:val="7FA8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A24DA6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8AA1744"/>
    <w:multiLevelType w:val="multilevel"/>
    <w:tmpl w:val="A7F8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C111CF"/>
    <w:multiLevelType w:val="hybridMultilevel"/>
    <w:tmpl w:val="A858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80492"/>
    <w:multiLevelType w:val="multilevel"/>
    <w:tmpl w:val="2ED8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829AE"/>
    <w:multiLevelType w:val="multilevel"/>
    <w:tmpl w:val="47527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6E1802"/>
    <w:multiLevelType w:val="multilevel"/>
    <w:tmpl w:val="980EF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3E111B"/>
    <w:multiLevelType w:val="hybridMultilevel"/>
    <w:tmpl w:val="E8BAA9C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>
    <w:nsid w:val="156A47BD"/>
    <w:multiLevelType w:val="multilevel"/>
    <w:tmpl w:val="C82E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87027D4"/>
    <w:multiLevelType w:val="multilevel"/>
    <w:tmpl w:val="7476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9587DE5"/>
    <w:multiLevelType w:val="hybridMultilevel"/>
    <w:tmpl w:val="2B36FA84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5">
    <w:nsid w:val="1BD27419"/>
    <w:multiLevelType w:val="multilevel"/>
    <w:tmpl w:val="5E24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D1D29F0"/>
    <w:multiLevelType w:val="hybridMultilevel"/>
    <w:tmpl w:val="FC504A7C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1DEB67F9"/>
    <w:multiLevelType w:val="multilevel"/>
    <w:tmpl w:val="26BEC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E598B"/>
    <w:multiLevelType w:val="hybridMultilevel"/>
    <w:tmpl w:val="0B0655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2E6D3AC9"/>
    <w:multiLevelType w:val="multilevel"/>
    <w:tmpl w:val="077A2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FA11EA"/>
    <w:multiLevelType w:val="multilevel"/>
    <w:tmpl w:val="C32C26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FF466A"/>
    <w:multiLevelType w:val="multilevel"/>
    <w:tmpl w:val="220E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F859B3"/>
    <w:multiLevelType w:val="multilevel"/>
    <w:tmpl w:val="C4A6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B17A6A"/>
    <w:multiLevelType w:val="multilevel"/>
    <w:tmpl w:val="0D28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96483A"/>
    <w:multiLevelType w:val="multilevel"/>
    <w:tmpl w:val="1A92B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5E246C"/>
    <w:multiLevelType w:val="multilevel"/>
    <w:tmpl w:val="E074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3850F23"/>
    <w:multiLevelType w:val="hybridMultilevel"/>
    <w:tmpl w:val="CE563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F158F3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A0B4851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4B251459"/>
    <w:multiLevelType w:val="multilevel"/>
    <w:tmpl w:val="7E1A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E0148F"/>
    <w:multiLevelType w:val="hybridMultilevel"/>
    <w:tmpl w:val="6A14DC2E"/>
    <w:lvl w:ilvl="0" w:tplc="6930BD3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F636124"/>
    <w:multiLevelType w:val="hybridMultilevel"/>
    <w:tmpl w:val="D706BF8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>
    <w:nsid w:val="542E28CF"/>
    <w:multiLevelType w:val="multilevel"/>
    <w:tmpl w:val="9C54C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540D49"/>
    <w:multiLevelType w:val="multilevel"/>
    <w:tmpl w:val="9CD41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8A6702"/>
    <w:multiLevelType w:val="multilevel"/>
    <w:tmpl w:val="EB32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D735451"/>
    <w:multiLevelType w:val="hybridMultilevel"/>
    <w:tmpl w:val="26CCCD5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0B95E1B"/>
    <w:multiLevelType w:val="hybridMultilevel"/>
    <w:tmpl w:val="EBFA8A6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681089"/>
    <w:multiLevelType w:val="multilevel"/>
    <w:tmpl w:val="3584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E7559E"/>
    <w:multiLevelType w:val="multilevel"/>
    <w:tmpl w:val="995E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43747F"/>
    <w:multiLevelType w:val="hybridMultilevel"/>
    <w:tmpl w:val="EBAE08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3D501F5"/>
    <w:multiLevelType w:val="multilevel"/>
    <w:tmpl w:val="6138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7D16651"/>
    <w:multiLevelType w:val="hybridMultilevel"/>
    <w:tmpl w:val="907C8BC8"/>
    <w:lvl w:ilvl="0" w:tplc="BF9407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4">
    <w:nsid w:val="791C0BC2"/>
    <w:multiLevelType w:val="hybridMultilevel"/>
    <w:tmpl w:val="9132905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>
    <w:nsid w:val="7A183C50"/>
    <w:multiLevelType w:val="multilevel"/>
    <w:tmpl w:val="2E38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7"/>
  </w:num>
  <w:num w:numId="3">
    <w:abstractNumId w:val="38"/>
  </w:num>
  <w:num w:numId="4">
    <w:abstractNumId w:val="18"/>
  </w:num>
  <w:num w:numId="5">
    <w:abstractNumId w:val="2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43"/>
  </w:num>
  <w:num w:numId="9">
    <w:abstractNumId w:val="16"/>
  </w:num>
  <w:num w:numId="10">
    <w:abstractNumId w:val="37"/>
  </w:num>
  <w:num w:numId="11">
    <w:abstractNumId w:val="41"/>
  </w:num>
  <w:num w:numId="12">
    <w:abstractNumId w:val="11"/>
  </w:num>
  <w:num w:numId="13">
    <w:abstractNumId w:val="32"/>
  </w:num>
  <w:num w:numId="14">
    <w:abstractNumId w:val="36"/>
  </w:num>
  <w:num w:numId="15">
    <w:abstractNumId w:val="44"/>
  </w:num>
  <w:num w:numId="16">
    <w:abstractNumId w:val="14"/>
  </w:num>
  <w:num w:numId="17">
    <w:abstractNumId w:val="19"/>
  </w:num>
  <w:num w:numId="18">
    <w:abstractNumId w:val="5"/>
  </w:num>
  <w:num w:numId="19">
    <w:abstractNumId w:val="28"/>
  </w:num>
  <w:num w:numId="20">
    <w:abstractNumId w:val="20"/>
  </w:num>
  <w:num w:numId="21">
    <w:abstractNumId w:val="3"/>
  </w:num>
  <w:num w:numId="22">
    <w:abstractNumId w:val="34"/>
  </w:num>
  <w:num w:numId="23">
    <w:abstractNumId w:val="4"/>
  </w:num>
  <w:num w:numId="24">
    <w:abstractNumId w:val="33"/>
  </w:num>
  <w:num w:numId="25">
    <w:abstractNumId w:val="13"/>
  </w:num>
  <w:num w:numId="26">
    <w:abstractNumId w:val="6"/>
  </w:num>
  <w:num w:numId="27">
    <w:abstractNumId w:val="35"/>
  </w:num>
  <w:num w:numId="28">
    <w:abstractNumId w:val="42"/>
  </w:num>
  <w:num w:numId="29">
    <w:abstractNumId w:val="26"/>
  </w:num>
  <w:num w:numId="30">
    <w:abstractNumId w:val="15"/>
  </w:num>
  <w:num w:numId="31">
    <w:abstractNumId w:val="30"/>
  </w:num>
  <w:num w:numId="32">
    <w:abstractNumId w:val="24"/>
  </w:num>
  <w:num w:numId="33">
    <w:abstractNumId w:val="12"/>
  </w:num>
  <w:num w:numId="34">
    <w:abstractNumId w:val="45"/>
  </w:num>
  <w:num w:numId="35">
    <w:abstractNumId w:val="17"/>
  </w:num>
  <w:num w:numId="36">
    <w:abstractNumId w:val="21"/>
  </w:num>
  <w:num w:numId="37">
    <w:abstractNumId w:val="23"/>
  </w:num>
  <w:num w:numId="38">
    <w:abstractNumId w:val="8"/>
  </w:num>
  <w:num w:numId="39">
    <w:abstractNumId w:val="1"/>
  </w:num>
  <w:num w:numId="40">
    <w:abstractNumId w:val="25"/>
  </w:num>
  <w:num w:numId="41">
    <w:abstractNumId w:val="40"/>
  </w:num>
  <w:num w:numId="42">
    <w:abstractNumId w:val="9"/>
  </w:num>
  <w:num w:numId="43">
    <w:abstractNumId w:val="10"/>
  </w:num>
  <w:num w:numId="44">
    <w:abstractNumId w:val="39"/>
  </w:num>
  <w:num w:numId="45">
    <w:abstractNumId w:val="2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681A"/>
    <w:rsid w:val="00003F9F"/>
    <w:rsid w:val="000079B7"/>
    <w:rsid w:val="00016743"/>
    <w:rsid w:val="000253F3"/>
    <w:rsid w:val="00030203"/>
    <w:rsid w:val="00034D43"/>
    <w:rsid w:val="00035014"/>
    <w:rsid w:val="000352F1"/>
    <w:rsid w:val="00036C07"/>
    <w:rsid w:val="00037620"/>
    <w:rsid w:val="00040213"/>
    <w:rsid w:val="000424CE"/>
    <w:rsid w:val="00061DE9"/>
    <w:rsid w:val="00062DC6"/>
    <w:rsid w:val="000649F2"/>
    <w:rsid w:val="00070B29"/>
    <w:rsid w:val="00094883"/>
    <w:rsid w:val="00095CA8"/>
    <w:rsid w:val="0009791F"/>
    <w:rsid w:val="000A46B3"/>
    <w:rsid w:val="000A59D0"/>
    <w:rsid w:val="000A5B34"/>
    <w:rsid w:val="000C3469"/>
    <w:rsid w:val="000D2922"/>
    <w:rsid w:val="000D63B9"/>
    <w:rsid w:val="000D75EF"/>
    <w:rsid w:val="000E4408"/>
    <w:rsid w:val="000E7715"/>
    <w:rsid w:val="000F139C"/>
    <w:rsid w:val="001015DC"/>
    <w:rsid w:val="001030C3"/>
    <w:rsid w:val="001107C6"/>
    <w:rsid w:val="001130FF"/>
    <w:rsid w:val="00114477"/>
    <w:rsid w:val="001175A5"/>
    <w:rsid w:val="00125645"/>
    <w:rsid w:val="00127418"/>
    <w:rsid w:val="001342C4"/>
    <w:rsid w:val="0013693D"/>
    <w:rsid w:val="001435E2"/>
    <w:rsid w:val="00151E92"/>
    <w:rsid w:val="001538DA"/>
    <w:rsid w:val="00156819"/>
    <w:rsid w:val="0016062B"/>
    <w:rsid w:val="001628CC"/>
    <w:rsid w:val="001634DB"/>
    <w:rsid w:val="00167BC6"/>
    <w:rsid w:val="00171379"/>
    <w:rsid w:val="00171D4F"/>
    <w:rsid w:val="00177182"/>
    <w:rsid w:val="00182512"/>
    <w:rsid w:val="00183A3E"/>
    <w:rsid w:val="00183C81"/>
    <w:rsid w:val="00185019"/>
    <w:rsid w:val="00185BEC"/>
    <w:rsid w:val="00186AE1"/>
    <w:rsid w:val="001900C8"/>
    <w:rsid w:val="001906F4"/>
    <w:rsid w:val="00195426"/>
    <w:rsid w:val="001A486E"/>
    <w:rsid w:val="001B32CE"/>
    <w:rsid w:val="001C0D1F"/>
    <w:rsid w:val="001F07C1"/>
    <w:rsid w:val="001F319B"/>
    <w:rsid w:val="001F3D85"/>
    <w:rsid w:val="001F57F1"/>
    <w:rsid w:val="001F61B7"/>
    <w:rsid w:val="002003BA"/>
    <w:rsid w:val="002048A8"/>
    <w:rsid w:val="002062C4"/>
    <w:rsid w:val="00207AC1"/>
    <w:rsid w:val="00220098"/>
    <w:rsid w:val="00223FC8"/>
    <w:rsid w:val="00226EB9"/>
    <w:rsid w:val="00231997"/>
    <w:rsid w:val="00234703"/>
    <w:rsid w:val="002349C7"/>
    <w:rsid w:val="002378BA"/>
    <w:rsid w:val="00250CC1"/>
    <w:rsid w:val="002549D8"/>
    <w:rsid w:val="00255FE4"/>
    <w:rsid w:val="00266F5A"/>
    <w:rsid w:val="00270ED7"/>
    <w:rsid w:val="0028171F"/>
    <w:rsid w:val="002833EB"/>
    <w:rsid w:val="00286DF6"/>
    <w:rsid w:val="00287A92"/>
    <w:rsid w:val="002A60D0"/>
    <w:rsid w:val="002B0818"/>
    <w:rsid w:val="002B197B"/>
    <w:rsid w:val="002B1A42"/>
    <w:rsid w:val="002C19CF"/>
    <w:rsid w:val="002C5E51"/>
    <w:rsid w:val="002D02C6"/>
    <w:rsid w:val="002D233F"/>
    <w:rsid w:val="002D521F"/>
    <w:rsid w:val="002E25A8"/>
    <w:rsid w:val="002F1EED"/>
    <w:rsid w:val="002F3271"/>
    <w:rsid w:val="002F62E7"/>
    <w:rsid w:val="002F71F0"/>
    <w:rsid w:val="003002BD"/>
    <w:rsid w:val="00301FC8"/>
    <w:rsid w:val="00302C16"/>
    <w:rsid w:val="00304FA9"/>
    <w:rsid w:val="003137E3"/>
    <w:rsid w:val="00317F0C"/>
    <w:rsid w:val="00322BAA"/>
    <w:rsid w:val="00332D0B"/>
    <w:rsid w:val="00333A30"/>
    <w:rsid w:val="00334639"/>
    <w:rsid w:val="00342400"/>
    <w:rsid w:val="00343A67"/>
    <w:rsid w:val="0035240C"/>
    <w:rsid w:val="0036046C"/>
    <w:rsid w:val="003627D6"/>
    <w:rsid w:val="00373C3A"/>
    <w:rsid w:val="00380310"/>
    <w:rsid w:val="003803BE"/>
    <w:rsid w:val="00383F4A"/>
    <w:rsid w:val="00384294"/>
    <w:rsid w:val="00391CB1"/>
    <w:rsid w:val="003935DA"/>
    <w:rsid w:val="00394FAD"/>
    <w:rsid w:val="003A480C"/>
    <w:rsid w:val="003A4857"/>
    <w:rsid w:val="003B41B4"/>
    <w:rsid w:val="003B4DDC"/>
    <w:rsid w:val="003B5C4C"/>
    <w:rsid w:val="003C0EC6"/>
    <w:rsid w:val="003D79CE"/>
    <w:rsid w:val="003E387A"/>
    <w:rsid w:val="003E746F"/>
    <w:rsid w:val="003F1C9D"/>
    <w:rsid w:val="003F2CC8"/>
    <w:rsid w:val="003F62F2"/>
    <w:rsid w:val="00410CF6"/>
    <w:rsid w:val="004213BB"/>
    <w:rsid w:val="00422ADD"/>
    <w:rsid w:val="00422B7F"/>
    <w:rsid w:val="00444A0D"/>
    <w:rsid w:val="00444AE8"/>
    <w:rsid w:val="0044534D"/>
    <w:rsid w:val="00453CFA"/>
    <w:rsid w:val="0046085D"/>
    <w:rsid w:val="00464F41"/>
    <w:rsid w:val="00467F6F"/>
    <w:rsid w:val="00467F82"/>
    <w:rsid w:val="00472F03"/>
    <w:rsid w:val="00486817"/>
    <w:rsid w:val="00493F8E"/>
    <w:rsid w:val="004A403E"/>
    <w:rsid w:val="004A50B3"/>
    <w:rsid w:val="004B7BE9"/>
    <w:rsid w:val="004D046C"/>
    <w:rsid w:val="004D4B94"/>
    <w:rsid w:val="004D540F"/>
    <w:rsid w:val="00500935"/>
    <w:rsid w:val="005020A8"/>
    <w:rsid w:val="00502DC4"/>
    <w:rsid w:val="00504A04"/>
    <w:rsid w:val="00507851"/>
    <w:rsid w:val="00515F76"/>
    <w:rsid w:val="00521F1B"/>
    <w:rsid w:val="005238A2"/>
    <w:rsid w:val="00527390"/>
    <w:rsid w:val="00531AFD"/>
    <w:rsid w:val="00534D18"/>
    <w:rsid w:val="00536367"/>
    <w:rsid w:val="00542BE8"/>
    <w:rsid w:val="00546370"/>
    <w:rsid w:val="0054748D"/>
    <w:rsid w:val="0055197D"/>
    <w:rsid w:val="0056042C"/>
    <w:rsid w:val="00581696"/>
    <w:rsid w:val="00581F7F"/>
    <w:rsid w:val="0058266E"/>
    <w:rsid w:val="00583D6E"/>
    <w:rsid w:val="005847AE"/>
    <w:rsid w:val="00595217"/>
    <w:rsid w:val="00597FCA"/>
    <w:rsid w:val="005A1BB5"/>
    <w:rsid w:val="005A2FBF"/>
    <w:rsid w:val="005A4B24"/>
    <w:rsid w:val="005B0B5B"/>
    <w:rsid w:val="005B16C3"/>
    <w:rsid w:val="005B5667"/>
    <w:rsid w:val="005C6B99"/>
    <w:rsid w:val="005D0EAB"/>
    <w:rsid w:val="005D46FA"/>
    <w:rsid w:val="005D5671"/>
    <w:rsid w:val="005E250F"/>
    <w:rsid w:val="005F06B6"/>
    <w:rsid w:val="005F3D5B"/>
    <w:rsid w:val="005F4E70"/>
    <w:rsid w:val="00600B29"/>
    <w:rsid w:val="00610EB0"/>
    <w:rsid w:val="006134AB"/>
    <w:rsid w:val="00613E05"/>
    <w:rsid w:val="00622AA0"/>
    <w:rsid w:val="00626FF0"/>
    <w:rsid w:val="00634B21"/>
    <w:rsid w:val="006350DB"/>
    <w:rsid w:val="00635D49"/>
    <w:rsid w:val="006416CF"/>
    <w:rsid w:val="00646A0D"/>
    <w:rsid w:val="006512DF"/>
    <w:rsid w:val="00653E79"/>
    <w:rsid w:val="00661A45"/>
    <w:rsid w:val="00667459"/>
    <w:rsid w:val="00671331"/>
    <w:rsid w:val="006752A4"/>
    <w:rsid w:val="006766FE"/>
    <w:rsid w:val="00677836"/>
    <w:rsid w:val="00681C4F"/>
    <w:rsid w:val="0068368E"/>
    <w:rsid w:val="006876C6"/>
    <w:rsid w:val="006949B5"/>
    <w:rsid w:val="006A1634"/>
    <w:rsid w:val="006A4A37"/>
    <w:rsid w:val="006A6CBB"/>
    <w:rsid w:val="006B1550"/>
    <w:rsid w:val="006B18B9"/>
    <w:rsid w:val="006B19EC"/>
    <w:rsid w:val="006B2444"/>
    <w:rsid w:val="006B542B"/>
    <w:rsid w:val="006B59D2"/>
    <w:rsid w:val="006C0113"/>
    <w:rsid w:val="006C5197"/>
    <w:rsid w:val="006C60D1"/>
    <w:rsid w:val="006C665E"/>
    <w:rsid w:val="006C7CFB"/>
    <w:rsid w:val="006D0070"/>
    <w:rsid w:val="006D0ED5"/>
    <w:rsid w:val="006E0CBB"/>
    <w:rsid w:val="006E5B1C"/>
    <w:rsid w:val="006F333D"/>
    <w:rsid w:val="0070694E"/>
    <w:rsid w:val="007125FB"/>
    <w:rsid w:val="0071297B"/>
    <w:rsid w:val="00714598"/>
    <w:rsid w:val="00715910"/>
    <w:rsid w:val="00720F39"/>
    <w:rsid w:val="00732338"/>
    <w:rsid w:val="0073308B"/>
    <w:rsid w:val="00734117"/>
    <w:rsid w:val="00746143"/>
    <w:rsid w:val="007466C1"/>
    <w:rsid w:val="007658BE"/>
    <w:rsid w:val="00767E1B"/>
    <w:rsid w:val="007712E2"/>
    <w:rsid w:val="00772CDC"/>
    <w:rsid w:val="007751B5"/>
    <w:rsid w:val="00784662"/>
    <w:rsid w:val="00787206"/>
    <w:rsid w:val="007B1454"/>
    <w:rsid w:val="007B23B4"/>
    <w:rsid w:val="007B344E"/>
    <w:rsid w:val="007B481A"/>
    <w:rsid w:val="007B5053"/>
    <w:rsid w:val="007B5E68"/>
    <w:rsid w:val="007D0180"/>
    <w:rsid w:val="007D6371"/>
    <w:rsid w:val="007E56B9"/>
    <w:rsid w:val="007F27E6"/>
    <w:rsid w:val="007F36B0"/>
    <w:rsid w:val="007F6082"/>
    <w:rsid w:val="00800F56"/>
    <w:rsid w:val="00802768"/>
    <w:rsid w:val="00824725"/>
    <w:rsid w:val="00832D03"/>
    <w:rsid w:val="008344D6"/>
    <w:rsid w:val="008404D3"/>
    <w:rsid w:val="0084315F"/>
    <w:rsid w:val="00843C7E"/>
    <w:rsid w:val="0084496A"/>
    <w:rsid w:val="00846232"/>
    <w:rsid w:val="008660AF"/>
    <w:rsid w:val="00866639"/>
    <w:rsid w:val="0087195E"/>
    <w:rsid w:val="00875706"/>
    <w:rsid w:val="00876C37"/>
    <w:rsid w:val="008921E1"/>
    <w:rsid w:val="0089676C"/>
    <w:rsid w:val="00897E22"/>
    <w:rsid w:val="008A4291"/>
    <w:rsid w:val="008B08A7"/>
    <w:rsid w:val="008B1428"/>
    <w:rsid w:val="008B35C1"/>
    <w:rsid w:val="008D018D"/>
    <w:rsid w:val="008E0FE9"/>
    <w:rsid w:val="008F3CE9"/>
    <w:rsid w:val="008F4FC6"/>
    <w:rsid w:val="008F656B"/>
    <w:rsid w:val="00900C71"/>
    <w:rsid w:val="00916D41"/>
    <w:rsid w:val="009302FE"/>
    <w:rsid w:val="009314A2"/>
    <w:rsid w:val="0093794A"/>
    <w:rsid w:val="00940935"/>
    <w:rsid w:val="009474AE"/>
    <w:rsid w:val="0095005F"/>
    <w:rsid w:val="00961CF9"/>
    <w:rsid w:val="00966A78"/>
    <w:rsid w:val="0099037D"/>
    <w:rsid w:val="00994372"/>
    <w:rsid w:val="009A6DAE"/>
    <w:rsid w:val="009A7CBB"/>
    <w:rsid w:val="009B0712"/>
    <w:rsid w:val="009C3397"/>
    <w:rsid w:val="009E6896"/>
    <w:rsid w:val="009F7845"/>
    <w:rsid w:val="00A02935"/>
    <w:rsid w:val="00A14BF4"/>
    <w:rsid w:val="00A21881"/>
    <w:rsid w:val="00A31A91"/>
    <w:rsid w:val="00A31D77"/>
    <w:rsid w:val="00A327A8"/>
    <w:rsid w:val="00A33019"/>
    <w:rsid w:val="00A33DC7"/>
    <w:rsid w:val="00A35B6D"/>
    <w:rsid w:val="00A36684"/>
    <w:rsid w:val="00A37424"/>
    <w:rsid w:val="00A43305"/>
    <w:rsid w:val="00A46044"/>
    <w:rsid w:val="00A473B8"/>
    <w:rsid w:val="00A51CF0"/>
    <w:rsid w:val="00A52A75"/>
    <w:rsid w:val="00A62FB5"/>
    <w:rsid w:val="00A6325C"/>
    <w:rsid w:val="00A71901"/>
    <w:rsid w:val="00A7223F"/>
    <w:rsid w:val="00A76E79"/>
    <w:rsid w:val="00A84DBE"/>
    <w:rsid w:val="00A8650E"/>
    <w:rsid w:val="00A87F91"/>
    <w:rsid w:val="00A91638"/>
    <w:rsid w:val="00AA0E23"/>
    <w:rsid w:val="00AA249D"/>
    <w:rsid w:val="00AB22E2"/>
    <w:rsid w:val="00AB6904"/>
    <w:rsid w:val="00AC0F91"/>
    <w:rsid w:val="00AC235F"/>
    <w:rsid w:val="00AC2FD7"/>
    <w:rsid w:val="00AC6092"/>
    <w:rsid w:val="00AC79BD"/>
    <w:rsid w:val="00AE6E98"/>
    <w:rsid w:val="00AF0B0B"/>
    <w:rsid w:val="00AF55D1"/>
    <w:rsid w:val="00AF5AE3"/>
    <w:rsid w:val="00B1037A"/>
    <w:rsid w:val="00B1421D"/>
    <w:rsid w:val="00B21BEC"/>
    <w:rsid w:val="00B2286B"/>
    <w:rsid w:val="00B256D0"/>
    <w:rsid w:val="00B32E00"/>
    <w:rsid w:val="00B37AE9"/>
    <w:rsid w:val="00B37D76"/>
    <w:rsid w:val="00B53EBF"/>
    <w:rsid w:val="00B60A5E"/>
    <w:rsid w:val="00B6212C"/>
    <w:rsid w:val="00B63BEC"/>
    <w:rsid w:val="00B711E3"/>
    <w:rsid w:val="00B716CB"/>
    <w:rsid w:val="00B8103D"/>
    <w:rsid w:val="00B82806"/>
    <w:rsid w:val="00B82CD0"/>
    <w:rsid w:val="00B832B2"/>
    <w:rsid w:val="00B8525D"/>
    <w:rsid w:val="00B86C6A"/>
    <w:rsid w:val="00B90ADD"/>
    <w:rsid w:val="00BC0515"/>
    <w:rsid w:val="00BC07AD"/>
    <w:rsid w:val="00BC3066"/>
    <w:rsid w:val="00BC410A"/>
    <w:rsid w:val="00BC4685"/>
    <w:rsid w:val="00BC4AE6"/>
    <w:rsid w:val="00BC6439"/>
    <w:rsid w:val="00BD3523"/>
    <w:rsid w:val="00BD7880"/>
    <w:rsid w:val="00BE4486"/>
    <w:rsid w:val="00BE68DB"/>
    <w:rsid w:val="00C0226A"/>
    <w:rsid w:val="00C03F4C"/>
    <w:rsid w:val="00C1785A"/>
    <w:rsid w:val="00C217E2"/>
    <w:rsid w:val="00C41DE1"/>
    <w:rsid w:val="00C45B28"/>
    <w:rsid w:val="00C47566"/>
    <w:rsid w:val="00C510E9"/>
    <w:rsid w:val="00C5157A"/>
    <w:rsid w:val="00C52128"/>
    <w:rsid w:val="00C52176"/>
    <w:rsid w:val="00C549AE"/>
    <w:rsid w:val="00C80AC3"/>
    <w:rsid w:val="00C83EBA"/>
    <w:rsid w:val="00C8423F"/>
    <w:rsid w:val="00C852BB"/>
    <w:rsid w:val="00C93B60"/>
    <w:rsid w:val="00C95605"/>
    <w:rsid w:val="00C95B4A"/>
    <w:rsid w:val="00CA1DB7"/>
    <w:rsid w:val="00CA5170"/>
    <w:rsid w:val="00CA691F"/>
    <w:rsid w:val="00CA719A"/>
    <w:rsid w:val="00CB209F"/>
    <w:rsid w:val="00CB3D72"/>
    <w:rsid w:val="00CC22AA"/>
    <w:rsid w:val="00CC4893"/>
    <w:rsid w:val="00CC7420"/>
    <w:rsid w:val="00CD3128"/>
    <w:rsid w:val="00CE18D9"/>
    <w:rsid w:val="00CF276B"/>
    <w:rsid w:val="00CF57AD"/>
    <w:rsid w:val="00D05682"/>
    <w:rsid w:val="00D06671"/>
    <w:rsid w:val="00D14079"/>
    <w:rsid w:val="00D144F0"/>
    <w:rsid w:val="00D25BFB"/>
    <w:rsid w:val="00D507C1"/>
    <w:rsid w:val="00D53F53"/>
    <w:rsid w:val="00D61CF2"/>
    <w:rsid w:val="00D639E0"/>
    <w:rsid w:val="00D67834"/>
    <w:rsid w:val="00D75496"/>
    <w:rsid w:val="00D75D68"/>
    <w:rsid w:val="00D76854"/>
    <w:rsid w:val="00D80F5A"/>
    <w:rsid w:val="00D84870"/>
    <w:rsid w:val="00D849A2"/>
    <w:rsid w:val="00D86ACA"/>
    <w:rsid w:val="00D879CC"/>
    <w:rsid w:val="00D90729"/>
    <w:rsid w:val="00D925D6"/>
    <w:rsid w:val="00D932C8"/>
    <w:rsid w:val="00DA1E9F"/>
    <w:rsid w:val="00DA24E0"/>
    <w:rsid w:val="00DA34AC"/>
    <w:rsid w:val="00DA43F1"/>
    <w:rsid w:val="00DA5A84"/>
    <w:rsid w:val="00DA6991"/>
    <w:rsid w:val="00DA7F0A"/>
    <w:rsid w:val="00DB5F42"/>
    <w:rsid w:val="00DC6BC1"/>
    <w:rsid w:val="00DE5179"/>
    <w:rsid w:val="00DF459F"/>
    <w:rsid w:val="00DF7DD1"/>
    <w:rsid w:val="00E05C7F"/>
    <w:rsid w:val="00E16A60"/>
    <w:rsid w:val="00E207A3"/>
    <w:rsid w:val="00E20E9D"/>
    <w:rsid w:val="00E2134B"/>
    <w:rsid w:val="00E23019"/>
    <w:rsid w:val="00E33337"/>
    <w:rsid w:val="00E342CB"/>
    <w:rsid w:val="00E36AA8"/>
    <w:rsid w:val="00E45075"/>
    <w:rsid w:val="00E56779"/>
    <w:rsid w:val="00E61C1D"/>
    <w:rsid w:val="00E62C7E"/>
    <w:rsid w:val="00E6332D"/>
    <w:rsid w:val="00E66941"/>
    <w:rsid w:val="00E76BF1"/>
    <w:rsid w:val="00E8199C"/>
    <w:rsid w:val="00E82311"/>
    <w:rsid w:val="00E83404"/>
    <w:rsid w:val="00E83562"/>
    <w:rsid w:val="00E90CA0"/>
    <w:rsid w:val="00E93FE7"/>
    <w:rsid w:val="00E971CA"/>
    <w:rsid w:val="00EA03AD"/>
    <w:rsid w:val="00EB269E"/>
    <w:rsid w:val="00EC0C02"/>
    <w:rsid w:val="00EC48C5"/>
    <w:rsid w:val="00EC6F87"/>
    <w:rsid w:val="00ED048F"/>
    <w:rsid w:val="00EE1D76"/>
    <w:rsid w:val="00F0104A"/>
    <w:rsid w:val="00F04D11"/>
    <w:rsid w:val="00F11AF7"/>
    <w:rsid w:val="00F123ED"/>
    <w:rsid w:val="00F130E7"/>
    <w:rsid w:val="00F1348C"/>
    <w:rsid w:val="00F13B1E"/>
    <w:rsid w:val="00F15045"/>
    <w:rsid w:val="00F1640F"/>
    <w:rsid w:val="00F20A5E"/>
    <w:rsid w:val="00F30295"/>
    <w:rsid w:val="00F33F50"/>
    <w:rsid w:val="00F42671"/>
    <w:rsid w:val="00F42FD5"/>
    <w:rsid w:val="00F45355"/>
    <w:rsid w:val="00F45757"/>
    <w:rsid w:val="00F501CE"/>
    <w:rsid w:val="00F51ABE"/>
    <w:rsid w:val="00F5654C"/>
    <w:rsid w:val="00F5681A"/>
    <w:rsid w:val="00F62AE7"/>
    <w:rsid w:val="00F649BF"/>
    <w:rsid w:val="00F65A46"/>
    <w:rsid w:val="00F702E0"/>
    <w:rsid w:val="00F74F12"/>
    <w:rsid w:val="00F76F16"/>
    <w:rsid w:val="00F8508F"/>
    <w:rsid w:val="00F905A6"/>
    <w:rsid w:val="00F91140"/>
    <w:rsid w:val="00F925AA"/>
    <w:rsid w:val="00FA164C"/>
    <w:rsid w:val="00FA2892"/>
    <w:rsid w:val="00FA2E63"/>
    <w:rsid w:val="00FB4559"/>
    <w:rsid w:val="00FC78F0"/>
    <w:rsid w:val="00FD231B"/>
    <w:rsid w:val="00FD2499"/>
    <w:rsid w:val="00FE0F69"/>
    <w:rsid w:val="00FE3646"/>
    <w:rsid w:val="00FF0D3F"/>
    <w:rsid w:val="00FF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8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56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681A"/>
  </w:style>
  <w:style w:type="paragraph" w:styleId="a4">
    <w:name w:val="List Paragraph"/>
    <w:basedOn w:val="a"/>
    <w:uiPriority w:val="99"/>
    <w:qFormat/>
    <w:rsid w:val="00F5681A"/>
    <w:pPr>
      <w:ind w:left="720"/>
      <w:contextualSpacing/>
    </w:pPr>
  </w:style>
  <w:style w:type="character" w:styleId="a5">
    <w:name w:val="Hyperlink"/>
    <w:basedOn w:val="a0"/>
    <w:uiPriority w:val="99"/>
    <w:rsid w:val="00AC2FD7"/>
    <w:rPr>
      <w:rFonts w:cs="Times New Roman"/>
      <w:color w:val="0000FF"/>
      <w:u w:val="single"/>
    </w:rPr>
  </w:style>
  <w:style w:type="character" w:customStyle="1" w:styleId="day7">
    <w:name w:val="da y7"/>
    <w:basedOn w:val="a0"/>
    <w:uiPriority w:val="99"/>
    <w:rsid w:val="00AC2FD7"/>
    <w:rPr>
      <w:rFonts w:cs="Times New Roman"/>
    </w:rPr>
  </w:style>
  <w:style w:type="table" w:styleId="a6">
    <w:name w:val="Table Grid"/>
    <w:basedOn w:val="a1"/>
    <w:uiPriority w:val="59"/>
    <w:rsid w:val="00A14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A14BF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14B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A14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14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A14BF4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14BF4"/>
    <w:pPr>
      <w:shd w:val="clear" w:color="auto" w:fill="FFFFFF"/>
      <w:spacing w:after="0"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</w:rPr>
  </w:style>
  <w:style w:type="paragraph" w:styleId="a9">
    <w:name w:val="Body Text Indent"/>
    <w:basedOn w:val="a"/>
    <w:link w:val="aa"/>
    <w:rsid w:val="00A14BF4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A14B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rsid w:val="00A14B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A14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14BF4"/>
  </w:style>
  <w:style w:type="character" w:styleId="ae">
    <w:name w:val="Strong"/>
    <w:qFormat/>
    <w:rsid w:val="00A14BF4"/>
    <w:rPr>
      <w:b/>
      <w:bCs/>
    </w:rPr>
  </w:style>
  <w:style w:type="paragraph" w:customStyle="1" w:styleId="af">
    <w:name w:val="Стиль"/>
    <w:rsid w:val="00A14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Абзац"/>
    <w:basedOn w:val="a"/>
    <w:rsid w:val="00A14BF4"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9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97FC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thvaz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chool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38A59-1563-4797-A77F-5A35D253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4373</Words>
  <Characters>24929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Математика</cp:lastModifiedBy>
  <cp:revision>8</cp:revision>
  <cp:lastPrinted>2016-11-06T19:01:00Z</cp:lastPrinted>
  <dcterms:created xsi:type="dcterms:W3CDTF">2016-11-06T18:07:00Z</dcterms:created>
  <dcterms:modified xsi:type="dcterms:W3CDTF">2016-11-07T09:51:00Z</dcterms:modified>
</cp:coreProperties>
</file>